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0204" w14:textId="09100364" w:rsidR="00D33816" w:rsidRPr="00963A67" w:rsidRDefault="00D33816" w:rsidP="00152FD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63A67">
        <w:rPr>
          <w:rFonts w:ascii="Bookman Old Style" w:hAnsi="Bookman Old Style"/>
          <w:b/>
          <w:bCs/>
          <w:sz w:val="28"/>
          <w:szCs w:val="28"/>
        </w:rPr>
        <w:t>Konkurs na najlepszą pracę licencj</w:t>
      </w:r>
      <w:r w:rsidR="00963A67">
        <w:rPr>
          <w:rFonts w:ascii="Bookman Old Style" w:hAnsi="Bookman Old Style"/>
          <w:b/>
          <w:bCs/>
          <w:sz w:val="28"/>
          <w:szCs w:val="28"/>
        </w:rPr>
        <w:t xml:space="preserve">acką, inżynierską, magisterską </w:t>
      </w:r>
      <w:r w:rsidRPr="00963A67">
        <w:rPr>
          <w:rFonts w:ascii="Bookman Old Style" w:hAnsi="Bookman Old Style"/>
          <w:b/>
          <w:bCs/>
          <w:sz w:val="28"/>
          <w:szCs w:val="28"/>
        </w:rPr>
        <w:t>z zakresu tworzyw sztucznych</w:t>
      </w:r>
      <w:r w:rsidR="00DF268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F2686" w:rsidRPr="00DF2686">
        <w:rPr>
          <w:rFonts w:ascii="Bookman Old Style" w:hAnsi="Bookman Old Style"/>
          <w:b/>
          <w:bCs/>
          <w:sz w:val="44"/>
          <w:szCs w:val="44"/>
        </w:rPr>
        <w:t>przełożony</w:t>
      </w:r>
      <w:r w:rsidR="00DF2686">
        <w:rPr>
          <w:rFonts w:ascii="Bookman Old Style" w:hAnsi="Bookman Old Style"/>
          <w:b/>
          <w:bCs/>
          <w:sz w:val="28"/>
          <w:szCs w:val="28"/>
        </w:rPr>
        <w:t xml:space="preserve"> na kolejny rok</w:t>
      </w:r>
    </w:p>
    <w:p w14:paraId="268834C9" w14:textId="77777777" w:rsidR="00D33816" w:rsidRPr="00963A67" w:rsidRDefault="00D33816" w:rsidP="00152FDE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25DDAFC" w14:textId="0B41BA6B" w:rsidR="00D33816" w:rsidRDefault="00D33816" w:rsidP="00152FDE">
      <w:pPr>
        <w:jc w:val="center"/>
        <w:rPr>
          <w:rFonts w:ascii="Bookman Old Style" w:hAnsi="Bookman Old Style"/>
        </w:rPr>
      </w:pPr>
    </w:p>
    <w:p w14:paraId="739948E0" w14:textId="77777777" w:rsidR="00DF2686" w:rsidRPr="00963A67" w:rsidRDefault="00DF2686" w:rsidP="00152FDE">
      <w:pPr>
        <w:jc w:val="center"/>
        <w:rPr>
          <w:rFonts w:ascii="Bookman Old Style" w:hAnsi="Bookman Old Style"/>
        </w:rPr>
      </w:pPr>
    </w:p>
    <w:p w14:paraId="4FDD3D73" w14:textId="56904171" w:rsidR="00DF2686" w:rsidRDefault="00DF2686" w:rsidP="00152FDE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Już teraz zapraszamy tegorocznych absolwentów do udziału</w:t>
      </w:r>
      <w:r w:rsidR="007701DD">
        <w:rPr>
          <w:rFonts w:ascii="Bookman Old Style" w:hAnsi="Bookman Old Style"/>
          <w:sz w:val="26"/>
          <w:szCs w:val="26"/>
        </w:rPr>
        <w:t xml:space="preserve">                            </w:t>
      </w:r>
      <w:r>
        <w:rPr>
          <w:rFonts w:ascii="Bookman Old Style" w:hAnsi="Bookman Old Style"/>
          <w:sz w:val="26"/>
          <w:szCs w:val="26"/>
        </w:rPr>
        <w:t xml:space="preserve"> w konkursie 2021.</w:t>
      </w:r>
    </w:p>
    <w:p w14:paraId="75A6D8D3" w14:textId="0492B54B" w:rsidR="00D33816" w:rsidRPr="00963A67" w:rsidRDefault="00DF2686" w:rsidP="00152FDE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Informacje będą dostępne na stronie </w:t>
      </w:r>
      <w:r w:rsidR="00D33816" w:rsidRPr="00963A67">
        <w:rPr>
          <w:rFonts w:ascii="Bookman Old Style" w:hAnsi="Bookman Old Style"/>
          <w:sz w:val="26"/>
          <w:szCs w:val="26"/>
        </w:rPr>
        <w:t xml:space="preserve"> </w:t>
      </w:r>
      <w:hyperlink r:id="rId7" w:history="1">
        <w:r w:rsidR="00D33816" w:rsidRPr="00963A67">
          <w:rPr>
            <w:rStyle w:val="Hipercze"/>
            <w:rFonts w:ascii="Bookman Old Style" w:hAnsi="Bookman Old Style"/>
            <w:sz w:val="26"/>
            <w:szCs w:val="26"/>
          </w:rPr>
          <w:t>www.pzpts.pl</w:t>
        </w:r>
      </w:hyperlink>
    </w:p>
    <w:p w14:paraId="1CD90A58" w14:textId="5A8DA772" w:rsidR="003F284A" w:rsidRDefault="003F284A" w:rsidP="00152FDE">
      <w:pPr>
        <w:spacing w:after="200" w:line="276" w:lineRule="auto"/>
        <w:jc w:val="center"/>
        <w:rPr>
          <w:rFonts w:ascii="Bookman Old Style" w:eastAsiaTheme="minorHAnsi" w:hAnsi="Bookman Old Style"/>
          <w:sz w:val="22"/>
          <w:szCs w:val="22"/>
          <w:lang w:eastAsia="en-US"/>
        </w:rPr>
      </w:pPr>
    </w:p>
    <w:p w14:paraId="075D93D0" w14:textId="77777777" w:rsidR="00DF2686" w:rsidRPr="00963A67" w:rsidRDefault="00DF2686" w:rsidP="00152FDE">
      <w:pPr>
        <w:spacing w:after="200" w:line="276" w:lineRule="auto"/>
        <w:jc w:val="center"/>
        <w:rPr>
          <w:rFonts w:ascii="Bookman Old Style" w:eastAsiaTheme="minorHAnsi" w:hAnsi="Bookman Old Style"/>
          <w:sz w:val="22"/>
          <w:szCs w:val="22"/>
          <w:lang w:eastAsia="en-US"/>
        </w:rPr>
      </w:pPr>
    </w:p>
    <w:p w14:paraId="3D2EE587" w14:textId="77777777" w:rsidR="00D33816" w:rsidRPr="00963A67" w:rsidRDefault="00D33816" w:rsidP="00152FDE">
      <w:pPr>
        <w:jc w:val="center"/>
        <w:rPr>
          <w:rFonts w:ascii="Bookman Old Style" w:hAnsi="Bookman Old Style"/>
        </w:rPr>
      </w:pPr>
    </w:p>
    <w:p w14:paraId="4B283639" w14:textId="77777777" w:rsidR="00D33816" w:rsidRDefault="00D33816" w:rsidP="00152FDE">
      <w:pPr>
        <w:jc w:val="center"/>
        <w:rPr>
          <w:rFonts w:ascii="Bookman Old Style" w:hAnsi="Bookman Old Style"/>
        </w:rPr>
      </w:pPr>
      <w:r w:rsidRPr="00963A67">
        <w:rPr>
          <w:rFonts w:ascii="Bookman Old Style" w:hAnsi="Bookman Old Style"/>
        </w:rPr>
        <w:t>Wszelkie informacje dotyczące Konkursu można uzyskać w biurze PZPTS:                                                         tel.603 626 656 ; e-mail :office@tworzywa.org.pl</w:t>
      </w:r>
      <w:r w:rsidR="00963A67">
        <w:rPr>
          <w:rFonts w:ascii="Bookman Old Style" w:hAnsi="Bookman Old Style"/>
        </w:rPr>
        <w:t> </w:t>
      </w:r>
    </w:p>
    <w:p w14:paraId="60B4FBCD" w14:textId="77777777" w:rsidR="00963A67" w:rsidRDefault="00963A67" w:rsidP="00152FDE">
      <w:pPr>
        <w:jc w:val="center"/>
        <w:rPr>
          <w:rFonts w:ascii="Bookman Old Style" w:hAnsi="Bookman Old Style"/>
        </w:rPr>
      </w:pPr>
    </w:p>
    <w:p w14:paraId="1A2CD22C" w14:textId="77777777" w:rsidR="00963A67" w:rsidRDefault="00963A67" w:rsidP="00152FDE">
      <w:pPr>
        <w:jc w:val="center"/>
        <w:rPr>
          <w:rFonts w:ascii="Bookman Old Style" w:hAnsi="Bookman Old Style"/>
        </w:rPr>
      </w:pPr>
    </w:p>
    <w:p w14:paraId="4487AEA3" w14:textId="77777777" w:rsidR="00963A67" w:rsidRDefault="00963A67" w:rsidP="00152FDE">
      <w:pPr>
        <w:jc w:val="center"/>
        <w:rPr>
          <w:rFonts w:ascii="Bookman Old Style" w:hAnsi="Bookman Old Style"/>
        </w:rPr>
      </w:pPr>
    </w:p>
    <w:p w14:paraId="24437616" w14:textId="77777777" w:rsidR="00963A67" w:rsidRPr="00963A67" w:rsidRDefault="00963A67" w:rsidP="00152FDE">
      <w:pPr>
        <w:jc w:val="center"/>
        <w:rPr>
          <w:rFonts w:ascii="Bookman Old Style" w:hAnsi="Bookman Old Style"/>
        </w:rPr>
      </w:pPr>
    </w:p>
    <w:p w14:paraId="4B15FFC9" w14:textId="77777777" w:rsidR="00963A67" w:rsidRPr="00963A67" w:rsidRDefault="00963A67" w:rsidP="00963A67">
      <w:pPr>
        <w:spacing w:after="200" w:line="276" w:lineRule="auto"/>
        <w:jc w:val="center"/>
        <w:rPr>
          <w:rFonts w:ascii="Bookman Old Style" w:eastAsiaTheme="minorHAnsi" w:hAnsi="Bookman Old Style"/>
          <w:sz w:val="18"/>
          <w:szCs w:val="18"/>
          <w:lang w:eastAsia="en-US"/>
        </w:rPr>
      </w:pPr>
      <w:r w:rsidRPr="00963A67">
        <w:rPr>
          <w:rFonts w:ascii="Bookman Old Style" w:eastAsiaTheme="minorHAnsi" w:hAnsi="Bookman Old Style"/>
          <w:sz w:val="18"/>
          <w:szCs w:val="18"/>
          <w:lang w:eastAsia="en-US"/>
        </w:rPr>
        <w:t>Promujemy nowatorskie rozwiązania dla tworzyw sztucznych;                                                                 Promujemy nowatorskie technologie i organizację procesu przetwórstwa tworzyw sztucznych;                                                                                                                                      Upowszechniamy wiedzę na temat tworzyw sztucznych.                                                                  Staramy się rozwijać zainteresowania młodzieży akademickiej problematyką wykorzystania tworzyw sztucznych.</w:t>
      </w:r>
    </w:p>
    <w:p w14:paraId="26029B09" w14:textId="77777777" w:rsidR="0096040F" w:rsidRPr="00C30A38" w:rsidRDefault="0096040F" w:rsidP="00963A67">
      <w:pPr>
        <w:spacing w:after="200" w:line="276" w:lineRule="auto"/>
        <w:jc w:val="center"/>
      </w:pPr>
    </w:p>
    <w:sectPr w:rsidR="0096040F" w:rsidRPr="00C30A38" w:rsidSect="002F3F3C">
      <w:headerReference w:type="default" r:id="rId8"/>
      <w:footerReference w:type="even" r:id="rId9"/>
      <w:footerReference w:type="default" r:id="rId10"/>
      <w:pgSz w:w="11906" w:h="16838"/>
      <w:pgMar w:top="1418" w:right="1287" w:bottom="1418" w:left="1418" w:header="28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9BBB" w14:textId="77777777" w:rsidR="003C12EF" w:rsidRDefault="003C12EF">
      <w:r>
        <w:separator/>
      </w:r>
    </w:p>
  </w:endnote>
  <w:endnote w:type="continuationSeparator" w:id="0">
    <w:p w14:paraId="632EBA91" w14:textId="77777777" w:rsidR="003C12EF" w:rsidRDefault="003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FBEC" w14:textId="77777777" w:rsidR="00772A5D" w:rsidRPr="001F784E" w:rsidRDefault="00772A5D" w:rsidP="00772A5D">
    <w:pPr>
      <w:pStyle w:val="Stopka"/>
      <w:jc w:val="center"/>
      <w:rPr>
        <w:rFonts w:ascii="Calibri" w:hAnsi="Calibri"/>
        <w:b/>
        <w:color w:val="003893"/>
        <w:sz w:val="18"/>
        <w:szCs w:val="18"/>
      </w:rPr>
    </w:pPr>
    <w:r w:rsidRPr="001F784E">
      <w:rPr>
        <w:rFonts w:ascii="Calibri" w:hAnsi="Calibri"/>
        <w:b/>
        <w:color w:val="003893"/>
        <w:sz w:val="18"/>
        <w:szCs w:val="18"/>
      </w:rPr>
      <w:t>Polski Związek Przetwórców Tworzyw Sztucznych</w:t>
    </w:r>
  </w:p>
  <w:p w14:paraId="009E3546" w14:textId="77777777" w:rsidR="00772A5D" w:rsidRPr="001F784E" w:rsidRDefault="00772A5D" w:rsidP="00772A5D">
    <w:pPr>
      <w:pStyle w:val="Stopka"/>
      <w:jc w:val="center"/>
      <w:rPr>
        <w:rFonts w:ascii="Calibri" w:hAnsi="Calibri"/>
        <w:color w:val="003893"/>
        <w:sz w:val="18"/>
        <w:szCs w:val="18"/>
      </w:rPr>
    </w:pPr>
    <w:r w:rsidRPr="001F784E">
      <w:rPr>
        <w:rFonts w:ascii="Calibri" w:hAnsi="Calibri"/>
        <w:color w:val="003893"/>
        <w:sz w:val="18"/>
        <w:szCs w:val="18"/>
      </w:rPr>
      <w:t>ul. Zbyszka Cybulskiego 3, 00-727 Warszawa</w:t>
    </w:r>
  </w:p>
  <w:p w14:paraId="506E7C2C" w14:textId="77777777" w:rsidR="00772A5D" w:rsidRPr="001C0DC1" w:rsidRDefault="00772A5D" w:rsidP="00772A5D">
    <w:pPr>
      <w:pStyle w:val="Stopka"/>
      <w:jc w:val="center"/>
      <w:rPr>
        <w:rFonts w:ascii="Calibri" w:hAnsi="Calibri"/>
        <w:color w:val="17365D" w:themeColor="text2" w:themeShade="BF"/>
        <w:sz w:val="18"/>
        <w:szCs w:val="18"/>
        <w:lang w:val="de-DE"/>
      </w:rPr>
    </w:pPr>
    <w:r w:rsidRPr="001F784E">
      <w:rPr>
        <w:rFonts w:ascii="Calibri" w:hAnsi="Calibri"/>
        <w:color w:val="003893"/>
        <w:sz w:val="18"/>
        <w:szCs w:val="18"/>
        <w:lang w:val="de-DE"/>
      </w:rPr>
      <w:t xml:space="preserve">tel.: +48 603 626 656, e-mail: </w:t>
    </w:r>
    <w:r w:rsidRPr="001C0DC1">
      <w:rPr>
        <w:rFonts w:ascii="Calibri" w:hAnsi="Calibri"/>
        <w:color w:val="17365D" w:themeColor="text2" w:themeShade="BF"/>
        <w:sz w:val="18"/>
        <w:szCs w:val="18"/>
        <w:lang w:val="de-DE"/>
      </w:rPr>
      <w:t>office@tworzywa.org.pl</w:t>
    </w:r>
  </w:p>
  <w:p w14:paraId="399E7EE4" w14:textId="77777777" w:rsidR="00772A5D" w:rsidRPr="001C0DC1" w:rsidRDefault="00772A5D" w:rsidP="00772A5D">
    <w:pPr>
      <w:pStyle w:val="Stopka"/>
      <w:jc w:val="center"/>
      <w:rPr>
        <w:rFonts w:ascii="Calibri" w:hAnsi="Calibri"/>
        <w:color w:val="17365D" w:themeColor="text2" w:themeShade="BF"/>
        <w:sz w:val="18"/>
        <w:szCs w:val="18"/>
        <w:lang w:val="de-DE"/>
      </w:rPr>
    </w:pPr>
    <w:r w:rsidRPr="001C0DC1">
      <w:rPr>
        <w:rFonts w:ascii="Calibri" w:hAnsi="Calibri"/>
        <w:color w:val="17365D" w:themeColor="text2" w:themeShade="BF"/>
        <w:sz w:val="18"/>
        <w:szCs w:val="18"/>
        <w:lang w:val="de-DE"/>
      </w:rPr>
      <w:t>www.pzpts.pl</w:t>
    </w:r>
  </w:p>
  <w:p w14:paraId="1076C9C5" w14:textId="77777777" w:rsidR="00022944" w:rsidRPr="001C0DC1" w:rsidRDefault="00022944" w:rsidP="00373FBB">
    <w:pPr>
      <w:pStyle w:val="Stopka"/>
      <w:rPr>
        <w:color w:val="17365D" w:themeColor="text2" w:themeShade="BF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F572" w14:textId="77777777" w:rsidR="00022944" w:rsidRPr="001F784E" w:rsidRDefault="00373FBB">
    <w:pPr>
      <w:pStyle w:val="Stopka"/>
      <w:jc w:val="center"/>
      <w:rPr>
        <w:rFonts w:ascii="Calibri" w:hAnsi="Calibri"/>
        <w:b/>
        <w:color w:val="003893"/>
        <w:sz w:val="18"/>
        <w:szCs w:val="18"/>
      </w:rPr>
    </w:pPr>
    <w:r w:rsidRPr="001F784E">
      <w:rPr>
        <w:rFonts w:ascii="Calibri" w:hAnsi="Calibri"/>
        <w:b/>
        <w:color w:val="003893"/>
        <w:sz w:val="18"/>
        <w:szCs w:val="18"/>
      </w:rPr>
      <w:t>Polski Związek</w:t>
    </w:r>
    <w:r w:rsidR="00022944" w:rsidRPr="001F784E">
      <w:rPr>
        <w:rFonts w:ascii="Calibri" w:hAnsi="Calibri"/>
        <w:b/>
        <w:color w:val="003893"/>
        <w:sz w:val="18"/>
        <w:szCs w:val="18"/>
      </w:rPr>
      <w:t xml:space="preserve"> Przetwórców Tworzyw Sztucznych</w:t>
    </w:r>
  </w:p>
  <w:p w14:paraId="5E320681" w14:textId="77777777" w:rsidR="00022944" w:rsidRPr="001F784E" w:rsidRDefault="00373FBB">
    <w:pPr>
      <w:pStyle w:val="Stopka"/>
      <w:jc w:val="center"/>
      <w:rPr>
        <w:rFonts w:ascii="Calibri" w:hAnsi="Calibri"/>
        <w:color w:val="003893"/>
        <w:sz w:val="18"/>
        <w:szCs w:val="18"/>
      </w:rPr>
    </w:pPr>
    <w:r w:rsidRPr="001F784E">
      <w:rPr>
        <w:rFonts w:ascii="Calibri" w:hAnsi="Calibri"/>
        <w:color w:val="003893"/>
        <w:sz w:val="18"/>
        <w:szCs w:val="18"/>
      </w:rPr>
      <w:t>ul.</w:t>
    </w:r>
    <w:r w:rsidR="00844BCF" w:rsidRPr="001F784E">
      <w:rPr>
        <w:rFonts w:ascii="Calibri" w:hAnsi="Calibri"/>
        <w:color w:val="003893"/>
        <w:sz w:val="18"/>
        <w:szCs w:val="18"/>
      </w:rPr>
      <w:t xml:space="preserve"> Zbyszka Cybulskiego 3</w:t>
    </w:r>
    <w:r w:rsidR="00AE3CE3" w:rsidRPr="001F784E">
      <w:rPr>
        <w:rFonts w:ascii="Calibri" w:hAnsi="Calibri"/>
        <w:color w:val="003893"/>
        <w:sz w:val="18"/>
        <w:szCs w:val="18"/>
      </w:rPr>
      <w:t>, 0</w:t>
    </w:r>
    <w:r w:rsidRPr="001F784E">
      <w:rPr>
        <w:rFonts w:ascii="Calibri" w:hAnsi="Calibri"/>
        <w:color w:val="003893"/>
        <w:sz w:val="18"/>
        <w:szCs w:val="18"/>
      </w:rPr>
      <w:t>0</w:t>
    </w:r>
    <w:r w:rsidR="00AE3CE3" w:rsidRPr="001F784E">
      <w:rPr>
        <w:rFonts w:ascii="Calibri" w:hAnsi="Calibri"/>
        <w:color w:val="003893"/>
        <w:sz w:val="18"/>
        <w:szCs w:val="18"/>
      </w:rPr>
      <w:t>-</w:t>
    </w:r>
    <w:r w:rsidR="00844BCF" w:rsidRPr="001F784E">
      <w:rPr>
        <w:rFonts w:ascii="Calibri" w:hAnsi="Calibri"/>
        <w:color w:val="003893"/>
        <w:sz w:val="18"/>
        <w:szCs w:val="18"/>
      </w:rPr>
      <w:t>727</w:t>
    </w:r>
    <w:r w:rsidR="00022944" w:rsidRPr="001F784E">
      <w:rPr>
        <w:rFonts w:ascii="Calibri" w:hAnsi="Calibri"/>
        <w:color w:val="003893"/>
        <w:sz w:val="18"/>
        <w:szCs w:val="18"/>
      </w:rPr>
      <w:t xml:space="preserve"> Warszawa</w:t>
    </w:r>
  </w:p>
  <w:p w14:paraId="403078E0" w14:textId="77777777" w:rsidR="00022944" w:rsidRPr="001C0DC1" w:rsidRDefault="00022944">
    <w:pPr>
      <w:pStyle w:val="Stopka"/>
      <w:jc w:val="center"/>
      <w:rPr>
        <w:rFonts w:ascii="Calibri" w:hAnsi="Calibri"/>
        <w:color w:val="17365D" w:themeColor="text2" w:themeShade="BF"/>
        <w:sz w:val="18"/>
        <w:szCs w:val="18"/>
        <w:lang w:val="de-DE"/>
      </w:rPr>
    </w:pPr>
    <w:r w:rsidRPr="001F784E">
      <w:rPr>
        <w:rFonts w:ascii="Calibri" w:hAnsi="Calibri"/>
        <w:color w:val="003893"/>
        <w:sz w:val="18"/>
        <w:szCs w:val="18"/>
        <w:lang w:val="de-DE"/>
      </w:rPr>
      <w:t>tel.:</w:t>
    </w:r>
    <w:r w:rsidR="002F2FE9" w:rsidRPr="001F784E">
      <w:rPr>
        <w:rFonts w:ascii="Calibri" w:hAnsi="Calibri"/>
        <w:color w:val="003893"/>
        <w:sz w:val="18"/>
        <w:szCs w:val="18"/>
        <w:lang w:val="de-DE"/>
      </w:rPr>
      <w:t xml:space="preserve"> </w:t>
    </w:r>
    <w:r w:rsidRPr="001F784E">
      <w:rPr>
        <w:rFonts w:ascii="Calibri" w:hAnsi="Calibri"/>
        <w:color w:val="003893"/>
        <w:sz w:val="18"/>
        <w:szCs w:val="18"/>
        <w:lang w:val="de-DE"/>
      </w:rPr>
      <w:t xml:space="preserve">+48 603 626 656, e-mail: </w:t>
    </w:r>
    <w:r w:rsidR="001F3AB4" w:rsidRPr="001C0DC1">
      <w:rPr>
        <w:rFonts w:ascii="Calibri" w:hAnsi="Calibri"/>
        <w:color w:val="17365D" w:themeColor="text2" w:themeShade="BF"/>
        <w:sz w:val="18"/>
        <w:szCs w:val="18"/>
        <w:lang w:val="de-DE"/>
      </w:rPr>
      <w:t>office@tworzywa.org.pl</w:t>
    </w:r>
  </w:p>
  <w:p w14:paraId="1E9A0670" w14:textId="77777777" w:rsidR="001F784E" w:rsidRPr="001C0DC1" w:rsidRDefault="001F784E" w:rsidP="001F784E">
    <w:pPr>
      <w:pStyle w:val="Stopka"/>
      <w:jc w:val="center"/>
      <w:rPr>
        <w:rFonts w:ascii="Calibri" w:hAnsi="Calibri"/>
        <w:color w:val="17365D" w:themeColor="text2" w:themeShade="BF"/>
        <w:sz w:val="18"/>
        <w:szCs w:val="18"/>
        <w:lang w:val="de-DE"/>
      </w:rPr>
    </w:pPr>
    <w:r w:rsidRPr="001C0DC1">
      <w:rPr>
        <w:rFonts w:ascii="Calibri" w:hAnsi="Calibri"/>
        <w:color w:val="17365D" w:themeColor="text2" w:themeShade="BF"/>
        <w:sz w:val="18"/>
        <w:szCs w:val="18"/>
        <w:lang w:val="de-DE"/>
      </w:rPr>
      <w:t>www.pzpts.pl</w:t>
    </w:r>
  </w:p>
  <w:p w14:paraId="15F5C118" w14:textId="77777777" w:rsidR="001F3AB4" w:rsidRPr="001F784E" w:rsidRDefault="001F3AB4">
    <w:pPr>
      <w:pStyle w:val="Stopka"/>
      <w:jc w:val="center"/>
      <w:rPr>
        <w:rFonts w:ascii="Calibri" w:hAnsi="Calibri"/>
        <w:color w:val="02469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C708" w14:textId="77777777" w:rsidR="003C12EF" w:rsidRDefault="003C12EF">
      <w:r>
        <w:separator/>
      </w:r>
    </w:p>
  </w:footnote>
  <w:footnote w:type="continuationSeparator" w:id="0">
    <w:p w14:paraId="18C6155F" w14:textId="77777777" w:rsidR="003C12EF" w:rsidRDefault="003C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D4885" w14:textId="77777777" w:rsidR="00C25144" w:rsidRDefault="00DB41A8" w:rsidP="00693725">
    <w:pPr>
      <w:pStyle w:val="Nagwek"/>
      <w:tabs>
        <w:tab w:val="clear" w:pos="4536"/>
        <w:tab w:val="clear" w:pos="9072"/>
      </w:tabs>
      <w:ind w:left="-1134"/>
      <w:jc w:val="center"/>
    </w:pPr>
    <w:r>
      <w:t xml:space="preserve">    </w:t>
    </w:r>
  </w:p>
  <w:tbl>
    <w:tblPr>
      <w:tblW w:w="11057" w:type="dxa"/>
      <w:tblInd w:w="-356" w:type="dxa"/>
      <w:tblBorders>
        <w:bottom w:val="single" w:sz="4" w:space="0" w:color="1C35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1843"/>
      <w:gridCol w:w="1842"/>
      <w:gridCol w:w="5528"/>
    </w:tblGrid>
    <w:tr w:rsidR="000059D4" w14:paraId="3130A89A" w14:textId="77777777" w:rsidTr="00F36CB0">
      <w:trPr>
        <w:trHeight w:val="402"/>
      </w:trPr>
      <w:tc>
        <w:tcPr>
          <w:tcW w:w="1844" w:type="dxa"/>
          <w:vAlign w:val="center"/>
        </w:tcPr>
        <w:p w14:paraId="64B3CCF0" w14:textId="77777777" w:rsidR="000059D4" w:rsidRDefault="00E56421" w:rsidP="00C25144">
          <w:pPr>
            <w:pStyle w:val="Nagwek"/>
            <w:tabs>
              <w:tab w:val="clear" w:pos="4536"/>
            </w:tabs>
          </w:pPr>
          <w:r>
            <w:t xml:space="preserve">   </w:t>
          </w:r>
          <w:r w:rsidR="004E375D">
            <w:rPr>
              <w:noProof/>
            </w:rPr>
            <w:drawing>
              <wp:inline distT="0" distB="0" distL="0" distR="0" wp14:anchorId="5AC03C77" wp14:editId="1BDC8FE7">
                <wp:extent cx="914400" cy="1009650"/>
                <wp:effectExtent l="19050" t="0" r="0" b="0"/>
                <wp:docPr id="1" name="Obraz 1" descr="logo psp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sp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60C9FCFC" w14:textId="77777777" w:rsidR="000059D4" w:rsidRPr="001F784E" w:rsidRDefault="000059D4" w:rsidP="005E06D1">
          <w:pPr>
            <w:pStyle w:val="Nagwek"/>
            <w:rPr>
              <w:color w:val="003893"/>
              <w:sz w:val="22"/>
              <w:szCs w:val="22"/>
            </w:rPr>
          </w:pPr>
          <w:r w:rsidRPr="001F784E">
            <w:rPr>
              <w:rFonts w:ascii="Verdana" w:hAnsi="Verdana"/>
              <w:b/>
              <w:color w:val="003893"/>
              <w:sz w:val="22"/>
              <w:szCs w:val="22"/>
            </w:rPr>
            <w:t>Polski Związek Przetwórców Tworzyw Sztucznych</w:t>
          </w:r>
        </w:p>
      </w:tc>
      <w:tc>
        <w:tcPr>
          <w:tcW w:w="1842" w:type="dxa"/>
        </w:tcPr>
        <w:p w14:paraId="3FFB3BAB" w14:textId="77777777" w:rsidR="000059D4" w:rsidRPr="002B0E98" w:rsidRDefault="000059D4" w:rsidP="005E06D1">
          <w:pPr>
            <w:pStyle w:val="Nagwek"/>
            <w:rPr>
              <w:color w:val="1E37B4"/>
            </w:rPr>
          </w:pPr>
        </w:p>
        <w:p w14:paraId="242CED15" w14:textId="77777777" w:rsidR="000059D4" w:rsidRPr="002B0E98" w:rsidRDefault="000059D4" w:rsidP="005E06D1">
          <w:pPr>
            <w:pStyle w:val="Nagwek"/>
            <w:rPr>
              <w:color w:val="1E37B4"/>
            </w:rPr>
          </w:pPr>
        </w:p>
        <w:p w14:paraId="6A900FED" w14:textId="77777777" w:rsidR="000059D4" w:rsidRPr="00EB7BD5" w:rsidRDefault="000059D4" w:rsidP="005E06D1">
          <w:pPr>
            <w:pStyle w:val="Nagwek"/>
            <w:rPr>
              <w:rFonts w:ascii="Verdana" w:hAnsi="Verdana"/>
              <w:b/>
              <w:color w:val="1C35BF"/>
            </w:rPr>
          </w:pPr>
        </w:p>
      </w:tc>
      <w:tc>
        <w:tcPr>
          <w:tcW w:w="5528" w:type="dxa"/>
        </w:tcPr>
        <w:p w14:paraId="33BFD403" w14:textId="77777777" w:rsidR="00FC0286" w:rsidRDefault="00FC0286" w:rsidP="005E06D1">
          <w:pPr>
            <w:pStyle w:val="Nagwek"/>
          </w:pPr>
        </w:p>
        <w:p w14:paraId="6135338E" w14:textId="77777777" w:rsidR="007421C8" w:rsidRDefault="00E56421" w:rsidP="005E06D1">
          <w:pPr>
            <w:pStyle w:val="Nagwek"/>
          </w:pPr>
          <w:r>
            <w:t xml:space="preserve">    </w:t>
          </w:r>
        </w:p>
        <w:p w14:paraId="5107BED4" w14:textId="77777777" w:rsidR="000059D4" w:rsidRDefault="007421C8" w:rsidP="002E0D77">
          <w:pPr>
            <w:pStyle w:val="Nagwek"/>
          </w:pPr>
          <w:r>
            <w:t xml:space="preserve">    </w:t>
          </w:r>
          <w:r w:rsidR="00E56421">
            <w:t xml:space="preserve"> </w:t>
          </w:r>
        </w:p>
      </w:tc>
    </w:tr>
    <w:tr w:rsidR="001F3AB4" w14:paraId="6C487912" w14:textId="77777777" w:rsidTr="00F36CB0">
      <w:trPr>
        <w:trHeight w:val="402"/>
      </w:trPr>
      <w:tc>
        <w:tcPr>
          <w:tcW w:w="1844" w:type="dxa"/>
          <w:vAlign w:val="center"/>
        </w:tcPr>
        <w:p w14:paraId="32C0F0C4" w14:textId="77777777" w:rsidR="001F3AB4" w:rsidRDefault="001F3AB4" w:rsidP="00C25144">
          <w:pPr>
            <w:pStyle w:val="Nagwek"/>
            <w:tabs>
              <w:tab w:val="clear" w:pos="4536"/>
            </w:tabs>
          </w:pPr>
        </w:p>
      </w:tc>
      <w:tc>
        <w:tcPr>
          <w:tcW w:w="1843" w:type="dxa"/>
          <w:vAlign w:val="center"/>
        </w:tcPr>
        <w:p w14:paraId="2EE15A5C" w14:textId="77777777" w:rsidR="001F3AB4" w:rsidRPr="00605447" w:rsidRDefault="001F3AB4" w:rsidP="005E06D1">
          <w:pPr>
            <w:pStyle w:val="Nagwek"/>
            <w:rPr>
              <w:rFonts w:ascii="Verdana" w:hAnsi="Verdana"/>
              <w:b/>
              <w:color w:val="024690"/>
              <w:sz w:val="22"/>
              <w:szCs w:val="22"/>
            </w:rPr>
          </w:pPr>
        </w:p>
      </w:tc>
      <w:tc>
        <w:tcPr>
          <w:tcW w:w="1842" w:type="dxa"/>
        </w:tcPr>
        <w:p w14:paraId="16543605" w14:textId="77777777" w:rsidR="001F3AB4" w:rsidRPr="002B0E98" w:rsidRDefault="001F3AB4" w:rsidP="005E06D1">
          <w:pPr>
            <w:pStyle w:val="Nagwek"/>
            <w:rPr>
              <w:color w:val="1E37B4"/>
            </w:rPr>
          </w:pPr>
        </w:p>
      </w:tc>
      <w:tc>
        <w:tcPr>
          <w:tcW w:w="5528" w:type="dxa"/>
        </w:tcPr>
        <w:p w14:paraId="37A912F1" w14:textId="77777777" w:rsidR="001F3AB4" w:rsidRDefault="00F36CB0" w:rsidP="005E06D1">
          <w:pPr>
            <w:pStyle w:val="Nagwek"/>
          </w:pPr>
          <w:r>
            <w:t xml:space="preserve"> </w:t>
          </w:r>
        </w:p>
      </w:tc>
    </w:tr>
  </w:tbl>
  <w:p w14:paraId="3359995B" w14:textId="77777777" w:rsidR="00022944" w:rsidRDefault="00C25144" w:rsidP="00C25144">
    <w:pPr>
      <w:pStyle w:val="Nagwek"/>
      <w:tabs>
        <w:tab w:val="clear" w:pos="4536"/>
        <w:tab w:val="clear" w:pos="9072"/>
        <w:tab w:val="left" w:pos="2410"/>
      </w:tabs>
      <w:ind w:left="-1134"/>
      <w:jc w:val="center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7160"/>
    <w:multiLevelType w:val="hybridMultilevel"/>
    <w:tmpl w:val="7794C5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848"/>
    <w:multiLevelType w:val="hybridMultilevel"/>
    <w:tmpl w:val="C2467A6E"/>
    <w:lvl w:ilvl="0" w:tplc="F33E2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6B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0E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6A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C0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0A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63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4F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AA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D376A"/>
    <w:multiLevelType w:val="hybridMultilevel"/>
    <w:tmpl w:val="82F0C3D4"/>
    <w:lvl w:ilvl="0" w:tplc="D270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80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60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46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2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9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2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C1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E5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1177"/>
    <w:multiLevelType w:val="hybridMultilevel"/>
    <w:tmpl w:val="916C631A"/>
    <w:lvl w:ilvl="0" w:tplc="7FB81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A37E4"/>
    <w:multiLevelType w:val="hybridMultilevel"/>
    <w:tmpl w:val="697406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33D2"/>
    <w:multiLevelType w:val="hybridMultilevel"/>
    <w:tmpl w:val="75C0B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05CD"/>
    <w:multiLevelType w:val="hybridMultilevel"/>
    <w:tmpl w:val="160A0302"/>
    <w:lvl w:ilvl="0" w:tplc="9796F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36E968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2FB46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B262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1651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8F3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2EB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3C77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148D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DE"/>
    <w:rsid w:val="000059D4"/>
    <w:rsid w:val="00021B4E"/>
    <w:rsid w:val="00022944"/>
    <w:rsid w:val="0008418F"/>
    <w:rsid w:val="00090763"/>
    <w:rsid w:val="000C55C5"/>
    <w:rsid w:val="000F72B8"/>
    <w:rsid w:val="001006D9"/>
    <w:rsid w:val="001127DA"/>
    <w:rsid w:val="0012225A"/>
    <w:rsid w:val="00152FDE"/>
    <w:rsid w:val="00153CEF"/>
    <w:rsid w:val="001625DE"/>
    <w:rsid w:val="00162834"/>
    <w:rsid w:val="001A0F24"/>
    <w:rsid w:val="001B279D"/>
    <w:rsid w:val="001C0DC1"/>
    <w:rsid w:val="001F3AB4"/>
    <w:rsid w:val="001F784E"/>
    <w:rsid w:val="002113F9"/>
    <w:rsid w:val="00265435"/>
    <w:rsid w:val="00284A16"/>
    <w:rsid w:val="00286B18"/>
    <w:rsid w:val="002B0E98"/>
    <w:rsid w:val="002C550B"/>
    <w:rsid w:val="002D62EF"/>
    <w:rsid w:val="002E0D77"/>
    <w:rsid w:val="002E464B"/>
    <w:rsid w:val="002F2FE9"/>
    <w:rsid w:val="002F3F3C"/>
    <w:rsid w:val="00325D21"/>
    <w:rsid w:val="00334EF8"/>
    <w:rsid w:val="003443E5"/>
    <w:rsid w:val="00350FEB"/>
    <w:rsid w:val="00357A52"/>
    <w:rsid w:val="003659B8"/>
    <w:rsid w:val="00367B37"/>
    <w:rsid w:val="00373FBB"/>
    <w:rsid w:val="003C12EF"/>
    <w:rsid w:val="003E535C"/>
    <w:rsid w:val="003F284A"/>
    <w:rsid w:val="004051EC"/>
    <w:rsid w:val="004531BB"/>
    <w:rsid w:val="00475C32"/>
    <w:rsid w:val="004901D8"/>
    <w:rsid w:val="0049198F"/>
    <w:rsid w:val="004B41EF"/>
    <w:rsid w:val="004B72CC"/>
    <w:rsid w:val="004D23D9"/>
    <w:rsid w:val="004E375D"/>
    <w:rsid w:val="004E39E9"/>
    <w:rsid w:val="004E5E94"/>
    <w:rsid w:val="004F7CF1"/>
    <w:rsid w:val="005428FB"/>
    <w:rsid w:val="0057757E"/>
    <w:rsid w:val="005E06D1"/>
    <w:rsid w:val="005E5E01"/>
    <w:rsid w:val="00605447"/>
    <w:rsid w:val="00636EB5"/>
    <w:rsid w:val="006649B0"/>
    <w:rsid w:val="00665F30"/>
    <w:rsid w:val="0068488D"/>
    <w:rsid w:val="00693725"/>
    <w:rsid w:val="006A3EAB"/>
    <w:rsid w:val="007176C7"/>
    <w:rsid w:val="007176DE"/>
    <w:rsid w:val="00725729"/>
    <w:rsid w:val="007421C8"/>
    <w:rsid w:val="00752346"/>
    <w:rsid w:val="007701DD"/>
    <w:rsid w:val="00772A5D"/>
    <w:rsid w:val="00772EF9"/>
    <w:rsid w:val="00787BB4"/>
    <w:rsid w:val="00797D13"/>
    <w:rsid w:val="007A1000"/>
    <w:rsid w:val="007D28F9"/>
    <w:rsid w:val="007D4F80"/>
    <w:rsid w:val="00810583"/>
    <w:rsid w:val="00810F36"/>
    <w:rsid w:val="008167D8"/>
    <w:rsid w:val="00822D26"/>
    <w:rsid w:val="00844BCF"/>
    <w:rsid w:val="00857098"/>
    <w:rsid w:val="00867354"/>
    <w:rsid w:val="00894BAD"/>
    <w:rsid w:val="008C4907"/>
    <w:rsid w:val="008D6259"/>
    <w:rsid w:val="008F5198"/>
    <w:rsid w:val="0096040F"/>
    <w:rsid w:val="00963A67"/>
    <w:rsid w:val="00971EEB"/>
    <w:rsid w:val="00976AEB"/>
    <w:rsid w:val="009A6304"/>
    <w:rsid w:val="009E4DF9"/>
    <w:rsid w:val="009E5AD6"/>
    <w:rsid w:val="00A14CDD"/>
    <w:rsid w:val="00A1760D"/>
    <w:rsid w:val="00AC1678"/>
    <w:rsid w:val="00AC53E6"/>
    <w:rsid w:val="00AD13C8"/>
    <w:rsid w:val="00AE3CE3"/>
    <w:rsid w:val="00B8743D"/>
    <w:rsid w:val="00BE030A"/>
    <w:rsid w:val="00BF13D4"/>
    <w:rsid w:val="00BF7E83"/>
    <w:rsid w:val="00C116A1"/>
    <w:rsid w:val="00C25144"/>
    <w:rsid w:val="00C30A38"/>
    <w:rsid w:val="00C62C42"/>
    <w:rsid w:val="00C961A8"/>
    <w:rsid w:val="00CE784B"/>
    <w:rsid w:val="00CF6524"/>
    <w:rsid w:val="00D11326"/>
    <w:rsid w:val="00D33816"/>
    <w:rsid w:val="00D33DFF"/>
    <w:rsid w:val="00D40387"/>
    <w:rsid w:val="00D409BE"/>
    <w:rsid w:val="00D54F82"/>
    <w:rsid w:val="00D5501E"/>
    <w:rsid w:val="00D55B7B"/>
    <w:rsid w:val="00D57299"/>
    <w:rsid w:val="00D71517"/>
    <w:rsid w:val="00D90B89"/>
    <w:rsid w:val="00D960F7"/>
    <w:rsid w:val="00DA675D"/>
    <w:rsid w:val="00DA6C9B"/>
    <w:rsid w:val="00DB41A8"/>
    <w:rsid w:val="00DD582B"/>
    <w:rsid w:val="00DE2573"/>
    <w:rsid w:val="00DF2686"/>
    <w:rsid w:val="00DF4251"/>
    <w:rsid w:val="00E03B7E"/>
    <w:rsid w:val="00E231A6"/>
    <w:rsid w:val="00E3308C"/>
    <w:rsid w:val="00E531E0"/>
    <w:rsid w:val="00E56421"/>
    <w:rsid w:val="00E61487"/>
    <w:rsid w:val="00E921EF"/>
    <w:rsid w:val="00EB0C61"/>
    <w:rsid w:val="00EB7BD5"/>
    <w:rsid w:val="00F16F2A"/>
    <w:rsid w:val="00F26A77"/>
    <w:rsid w:val="00F32318"/>
    <w:rsid w:val="00F3648B"/>
    <w:rsid w:val="00F36CB0"/>
    <w:rsid w:val="00F37272"/>
    <w:rsid w:val="00F375DC"/>
    <w:rsid w:val="00F438D3"/>
    <w:rsid w:val="00F7437E"/>
    <w:rsid w:val="00F92B33"/>
    <w:rsid w:val="00FA7EDC"/>
    <w:rsid w:val="00FC0286"/>
    <w:rsid w:val="00FC4E3B"/>
    <w:rsid w:val="00FF0DD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2759C"/>
  <w15:docId w15:val="{068F056D-4EDE-4466-ADB4-076C2C99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76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76C7"/>
    <w:pPr>
      <w:keepNext/>
      <w:jc w:val="right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qFormat/>
    <w:rsid w:val="007176C7"/>
    <w:pPr>
      <w:keepNext/>
      <w:ind w:left="1416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176C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76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76C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176C7"/>
    <w:rPr>
      <w:color w:val="0000FF"/>
      <w:u w:val="single"/>
    </w:rPr>
  </w:style>
  <w:style w:type="paragraph" w:styleId="Mapadokumentu">
    <w:name w:val="Document Map"/>
    <w:basedOn w:val="Normalny"/>
    <w:semiHidden/>
    <w:rsid w:val="007176C7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7176C7"/>
  </w:style>
  <w:style w:type="paragraph" w:styleId="Tekstpodstawowy">
    <w:name w:val="Body Text"/>
    <w:basedOn w:val="Normalny"/>
    <w:link w:val="TekstpodstawowyZnak"/>
    <w:rsid w:val="007176C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E94"/>
    <w:rPr>
      <w:b/>
      <w:bCs/>
      <w:sz w:val="24"/>
    </w:rPr>
  </w:style>
  <w:style w:type="paragraph" w:styleId="Tekstdymka">
    <w:name w:val="Balloon Text"/>
    <w:basedOn w:val="Normalny"/>
    <w:link w:val="TekstdymkaZnak"/>
    <w:rsid w:val="00BE0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03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2A5D"/>
    <w:rPr>
      <w:b/>
      <w:bCs/>
    </w:rPr>
  </w:style>
  <w:style w:type="paragraph" w:styleId="Akapitzlist">
    <w:name w:val="List Paragraph"/>
    <w:basedOn w:val="Normalny"/>
    <w:uiPriority w:val="34"/>
    <w:qFormat/>
    <w:rsid w:val="0077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zpt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WiST S.C.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zeb</dc:creator>
  <cp:lastModifiedBy>Robert Szyman</cp:lastModifiedBy>
  <cp:revision>4</cp:revision>
  <cp:lastPrinted>2012-06-20T14:16:00Z</cp:lastPrinted>
  <dcterms:created xsi:type="dcterms:W3CDTF">2020-06-26T09:16:00Z</dcterms:created>
  <dcterms:modified xsi:type="dcterms:W3CDTF">2020-06-26T09:40:00Z</dcterms:modified>
</cp:coreProperties>
</file>