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501D" w14:textId="0FD9D7A5" w:rsidR="00E46A09" w:rsidRPr="00E46A09" w:rsidRDefault="002F2EC3" w:rsidP="006202B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</w:t>
      </w:r>
      <w:r w:rsidR="00270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71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2B0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14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46A09" w:rsidRPr="00E46A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Nabór na stypendium naukowe w ramach projektu</w:t>
      </w:r>
      <w:r w:rsidR="00E46A09" w:rsidRPr="00620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SONATA</w:t>
      </w:r>
    </w:p>
    <w:p w14:paraId="490CC099" w14:textId="32A6196C" w:rsidR="00F111C4" w:rsidRPr="006202B5" w:rsidRDefault="008C4798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hAnsi="Times New Roman" w:cs="Times New Roman"/>
          <w:sz w:val="24"/>
          <w:szCs w:val="24"/>
        </w:rPr>
        <w:t xml:space="preserve">Nabór na stypendium naukowe w ramach projektu </w:t>
      </w:r>
      <w:r w:rsidR="008720DC" w:rsidRPr="006202B5">
        <w:rPr>
          <w:rFonts w:ascii="Times New Roman" w:hAnsi="Times New Roman" w:cs="Times New Roman"/>
          <w:sz w:val="24"/>
          <w:szCs w:val="24"/>
        </w:rPr>
        <w:t>SONATA</w:t>
      </w:r>
      <w:r w:rsidR="00236430" w:rsidRPr="006202B5">
        <w:rPr>
          <w:rFonts w:ascii="Times New Roman" w:hAnsi="Times New Roman" w:cs="Times New Roman"/>
          <w:sz w:val="24"/>
          <w:szCs w:val="24"/>
        </w:rPr>
        <w:t xml:space="preserve"> 18</w:t>
      </w:r>
      <w:r w:rsidR="008720DC" w:rsidRPr="006202B5">
        <w:rPr>
          <w:rFonts w:ascii="Times New Roman" w:hAnsi="Times New Roman" w:cs="Times New Roman"/>
          <w:sz w:val="24"/>
          <w:szCs w:val="24"/>
        </w:rPr>
        <w:t xml:space="preserve"> </w:t>
      </w:r>
      <w:r w:rsidR="00F111C4" w:rsidRPr="006202B5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F111C4" w:rsidRPr="006202B5">
        <w:rPr>
          <w:rFonts w:ascii="Times New Roman" w:hAnsi="Times New Roman" w:cs="Times New Roman"/>
          <w:sz w:val="24"/>
          <w:szCs w:val="24"/>
        </w:rPr>
        <w:t>Fotoaktywny</w:t>
      </w:r>
      <w:proofErr w:type="spellEnd"/>
      <w:r w:rsidR="00F111C4" w:rsidRPr="0062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1C4" w:rsidRPr="006202B5">
        <w:rPr>
          <w:rFonts w:ascii="Times New Roman" w:hAnsi="Times New Roman" w:cs="Times New Roman"/>
          <w:sz w:val="24"/>
          <w:szCs w:val="24"/>
        </w:rPr>
        <w:t>nanorutyl</w:t>
      </w:r>
      <w:proofErr w:type="spellEnd"/>
      <w:r w:rsidR="00F111C4" w:rsidRPr="006202B5">
        <w:rPr>
          <w:rFonts w:ascii="Times New Roman" w:hAnsi="Times New Roman" w:cs="Times New Roman"/>
          <w:sz w:val="24"/>
          <w:szCs w:val="24"/>
        </w:rPr>
        <w:t xml:space="preserve"> TiO</w:t>
      </w:r>
      <w:r w:rsidR="00F111C4" w:rsidRPr="006202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11C4" w:rsidRPr="0062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1C4" w:rsidRPr="006202B5">
        <w:rPr>
          <w:rFonts w:ascii="Times New Roman" w:hAnsi="Times New Roman" w:cs="Times New Roman"/>
          <w:sz w:val="24"/>
          <w:szCs w:val="24"/>
        </w:rPr>
        <w:t>funkcjonalizowany</w:t>
      </w:r>
      <w:proofErr w:type="spellEnd"/>
      <w:r w:rsidR="00F111C4" w:rsidRPr="006202B5">
        <w:rPr>
          <w:rFonts w:ascii="Times New Roman" w:hAnsi="Times New Roman" w:cs="Times New Roman"/>
          <w:sz w:val="24"/>
          <w:szCs w:val="24"/>
        </w:rPr>
        <w:t xml:space="preserve"> grafenem lub SiO</w:t>
      </w:r>
      <w:r w:rsidR="00F111C4" w:rsidRPr="006202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11C4" w:rsidRPr="006202B5">
        <w:rPr>
          <w:rFonts w:ascii="Times New Roman" w:hAnsi="Times New Roman" w:cs="Times New Roman"/>
          <w:sz w:val="24"/>
          <w:szCs w:val="24"/>
        </w:rPr>
        <w:t xml:space="preserve"> do usuwania</w:t>
      </w:r>
      <w:r w:rsidR="00236430" w:rsidRPr="006202B5">
        <w:rPr>
          <w:rFonts w:ascii="Times New Roman" w:hAnsi="Times New Roman" w:cs="Times New Roman"/>
          <w:sz w:val="24"/>
          <w:szCs w:val="24"/>
        </w:rPr>
        <w:t xml:space="preserve"> estrogenów z wody</w:t>
      </w:r>
      <w:r w:rsidR="00236430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36430" w:rsidRPr="006202B5">
        <w:rPr>
          <w:rFonts w:ascii="Times New Roman" w:hAnsi="Times New Roman" w:cs="Times New Roman"/>
          <w:sz w:val="24"/>
          <w:szCs w:val="24"/>
        </w:rPr>
        <w:t>(2022/47/D/ST5/02679).</w:t>
      </w:r>
    </w:p>
    <w:p w14:paraId="3181357F" w14:textId="05D3BEE6" w:rsidR="00C009CA" w:rsidRPr="006202B5" w:rsidRDefault="00C009CA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09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jednostki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Zachodniopomorski Uniwersytet Technologiczny w Szczecinie, Wydział Technologii i Inżynierii Chemicznej, Katedra 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Technologii Chemicznej Nieorganicznej i Inżynierii Środowiska</w:t>
      </w:r>
    </w:p>
    <w:p w14:paraId="44EE04C8" w14:textId="104C1CDD" w:rsidR="00C009CA" w:rsidRPr="00C009CA" w:rsidRDefault="00C009CA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09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stanowiska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2F1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CA0E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oktorant</w:t>
      </w:r>
      <w:r w:rsidR="00A4312C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272F0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2F1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0272F0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typendysta</w:t>
      </w:r>
    </w:p>
    <w:p w14:paraId="264DE33A" w14:textId="0143D8FF" w:rsidR="00C009CA" w:rsidRPr="00C009CA" w:rsidRDefault="00C009CA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09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Wymagania: 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A2B342A" w14:textId="77777777" w:rsidR="00B92F5F" w:rsidRPr="00B761A4" w:rsidRDefault="00B92F5F" w:rsidP="00B761A4">
      <w:pPr>
        <w:pStyle w:val="Akapitzlist"/>
        <w:numPr>
          <w:ilvl w:val="0"/>
          <w:numId w:val="11"/>
        </w:numPr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6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ukończone studia magisterskie na kierunku technologia chemiczna, nanotechnologia, chemia lub na kierunkach pokrewnych (inżynieria materiałowa, inżynieria chemiczna),</w:t>
      </w:r>
    </w:p>
    <w:p w14:paraId="148E5E44" w14:textId="6EE71168" w:rsidR="00CF16F6" w:rsidRPr="00C009CA" w:rsidRDefault="00CF16F6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wykonywaniu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badań </w:t>
      </w:r>
      <w:r w:rsidR="00FF7509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technikami analitycznymi takimi jak: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53F08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FTIR, </w:t>
      </w:r>
      <w:r w:rsidR="00DA05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UV-</w:t>
      </w:r>
      <w:r w:rsidR="00892F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vis</w:t>
      </w:r>
      <w:r w:rsidR="00853F08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UV-vis/DR</w:t>
      </w:r>
      <w:r w:rsidR="00650A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233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XRD, </w:t>
      </w:r>
      <w:r w:rsidR="00572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SEM, </w:t>
      </w:r>
      <w:r w:rsidR="00233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BET, </w:t>
      </w:r>
      <w:r w:rsidR="00572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 widziane będzie doświadczenie w pracy z XPS oraz interpretacji wyników,</w:t>
      </w:r>
    </w:p>
    <w:p w14:paraId="7CFFF6CD" w14:textId="0CDCED06" w:rsidR="006B5CA4" w:rsidRDefault="00EA2B09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pracy laboratoryjnej</w:t>
      </w:r>
      <w:r w:rsidR="005C5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355C5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F6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tym w </w:t>
      </w:r>
      <w:r w:rsidR="00B355C5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zakresie wytwarzania i/lub testowania </w:t>
      </w:r>
      <w:proofErr w:type="spellStart"/>
      <w:r w:rsidR="00B355C5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fotokatalizatorów</w:t>
      </w:r>
      <w:proofErr w:type="spellEnd"/>
      <w:r w:rsidR="00B542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/nanomateriałów</w:t>
      </w:r>
      <w:r w:rsidR="00B355C5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722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C471A1" w14:textId="77777777" w:rsidR="006B5CA4" w:rsidRPr="00B761A4" w:rsidRDefault="006B5CA4" w:rsidP="006B5CA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lang w:eastAsia="pl-PL"/>
        </w:rPr>
      </w:pPr>
      <w:r w:rsidRPr="00944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projektach badawczych,</w:t>
      </w:r>
    </w:p>
    <w:p w14:paraId="27A0C368" w14:textId="77777777" w:rsidR="00991C4B" w:rsidRDefault="00991C4B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991C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odatkowym atutem będzie praktyka odbyta w jednostce zagranicznej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A1CC194" w14:textId="5373DF12" w:rsidR="00AB6015" w:rsidRPr="006202B5" w:rsidRDefault="00991C4B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C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B6015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dobra znajomość języka angielskiego</w:t>
      </w:r>
      <w:r w:rsidR="006C46EA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48E7577" w14:textId="3D844A1D" w:rsidR="00C009CA" w:rsidRDefault="007B67E4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dokładność i odpowiedzialność za powierzone zadania</w:t>
      </w:r>
      <w:r w:rsidR="00FA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D7DED22" w14:textId="28747A62" w:rsidR="00FA7BDE" w:rsidRPr="006202B5" w:rsidRDefault="00335570" w:rsidP="00D42AE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5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3D2DC0" w14:textId="77777777" w:rsidR="00C009CA" w:rsidRPr="00C009CA" w:rsidRDefault="00C009CA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09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zadań: </w:t>
      </w:r>
      <w:r w:rsidRPr="00C009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7549B7" w14:textId="0044B549" w:rsidR="00F907B0" w:rsidRPr="00A07947" w:rsidRDefault="00F907B0" w:rsidP="00D42AE4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</w:t>
      </w:r>
      <w:proofErr w:type="spellStart"/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fotokatalizatorów</w:t>
      </w:r>
      <w:proofErr w:type="spellEnd"/>
      <w:r w:rsidR="0099150A" w:rsidRPr="00A079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E99C147" w14:textId="4BEE2542" w:rsidR="00F907B0" w:rsidRPr="006202B5" w:rsidRDefault="00F907B0" w:rsidP="00D42AE4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charakterystyk</w:t>
      </w:r>
      <w:r w:rsidR="0099150A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fizykochemiczn</w:t>
      </w:r>
      <w:r w:rsidR="0099150A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otrzymanych nanomateriałów zgodnie z planem badawczym</w:t>
      </w:r>
      <w:r w:rsidR="0099150A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B034CE9" w14:textId="6046B217" w:rsidR="00F907B0" w:rsidRPr="006202B5" w:rsidRDefault="00F907B0" w:rsidP="00D42AE4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danych eksperymentalnych</w:t>
      </w:r>
      <w:r w:rsidR="00517B30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8AA491B" w14:textId="56D49627" w:rsidR="00F907B0" w:rsidRDefault="00F907B0" w:rsidP="00D42AE4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przygotowaniu publikacji</w:t>
      </w:r>
      <w:r w:rsidR="00517B30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C4A3064" w14:textId="710265F2" w:rsidR="00E32CD2" w:rsidRPr="006202B5" w:rsidRDefault="00266327" w:rsidP="00D42AE4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bieżące przygotowywanie raportów i sprawozdań z wyników realizacji badań</w:t>
      </w:r>
      <w:r w:rsidR="00E32C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5B00F57" w14:textId="040DE10A" w:rsidR="006849D5" w:rsidRPr="00B761A4" w:rsidRDefault="006849D5" w:rsidP="00B761A4">
      <w:pPr>
        <w:pStyle w:val="Akapitzlist"/>
        <w:spacing w:after="120" w:line="240" w:lineRule="auto"/>
        <w:ind w:left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0E8270" w14:textId="4B690242" w:rsidR="00D21C02" w:rsidRPr="006202B5" w:rsidRDefault="00D21C02" w:rsidP="006202B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Typ konkursu NCN: 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SONATA – ST</w:t>
      </w:r>
    </w:p>
    <w:p w14:paraId="15CD1CA4" w14:textId="416543A1" w:rsidR="006F22DD" w:rsidRPr="006202B5" w:rsidRDefault="00DD6916" w:rsidP="006202B5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 w:rsidR="00AD799F" w:rsidRPr="00B76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="00AD7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F1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AD7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1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="00AD7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6B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2024 </w:t>
      </w:r>
      <w:r w:rsidR="00AF2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="002159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21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12:00</w:t>
      </w:r>
      <w:r w:rsidRPr="00620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Forma składania ofert: 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email</w:t>
      </w:r>
    </w:p>
    <w:p w14:paraId="0BBCCD8F" w14:textId="3C0E9093" w:rsidR="006F22DD" w:rsidRPr="006202B5" w:rsidRDefault="00DD6916" w:rsidP="00620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0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zatrudnienia:</w:t>
      </w:r>
      <w:r w:rsidRPr="00620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54709" w14:textId="1BC5F6CC" w:rsidR="000E121A" w:rsidRPr="00B761A4" w:rsidRDefault="00B17B59" w:rsidP="00231113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hAnsi="Times New Roman" w:cs="Times New Roman"/>
          <w:sz w:val="24"/>
          <w:szCs w:val="24"/>
        </w:rPr>
        <w:t xml:space="preserve">Stypendium w wysokości </w:t>
      </w:r>
      <w:r w:rsidR="00D96B68">
        <w:rPr>
          <w:rFonts w:ascii="Times New Roman" w:hAnsi="Times New Roman" w:cs="Times New Roman"/>
          <w:sz w:val="24"/>
          <w:szCs w:val="24"/>
        </w:rPr>
        <w:t>50</w:t>
      </w:r>
      <w:r w:rsidR="00C830C0" w:rsidRPr="006202B5">
        <w:rPr>
          <w:rFonts w:ascii="Times New Roman" w:hAnsi="Times New Roman" w:cs="Times New Roman"/>
          <w:sz w:val="24"/>
          <w:szCs w:val="24"/>
        </w:rPr>
        <w:t xml:space="preserve">00 </w:t>
      </w:r>
      <w:r w:rsidRPr="006202B5">
        <w:rPr>
          <w:rFonts w:ascii="Times New Roman" w:hAnsi="Times New Roman" w:cs="Times New Roman"/>
          <w:sz w:val="24"/>
          <w:szCs w:val="24"/>
        </w:rPr>
        <w:t xml:space="preserve">PLN przez okres </w:t>
      </w:r>
      <w:r w:rsidR="00D96B68">
        <w:rPr>
          <w:rFonts w:ascii="Times New Roman" w:hAnsi="Times New Roman" w:cs="Times New Roman"/>
          <w:sz w:val="24"/>
          <w:szCs w:val="24"/>
        </w:rPr>
        <w:t>3</w:t>
      </w:r>
      <w:r w:rsidR="00402DDE">
        <w:rPr>
          <w:rFonts w:ascii="Times New Roman" w:hAnsi="Times New Roman" w:cs="Times New Roman"/>
          <w:sz w:val="24"/>
          <w:szCs w:val="24"/>
        </w:rPr>
        <w:t xml:space="preserve"> miesięcy, od </w:t>
      </w:r>
      <w:r w:rsidR="009C6324">
        <w:rPr>
          <w:rFonts w:ascii="Times New Roman" w:hAnsi="Times New Roman" w:cs="Times New Roman"/>
          <w:sz w:val="24"/>
          <w:szCs w:val="24"/>
        </w:rPr>
        <w:t>2</w:t>
      </w:r>
      <w:r w:rsidR="002F17C9">
        <w:rPr>
          <w:rFonts w:ascii="Times New Roman" w:hAnsi="Times New Roman" w:cs="Times New Roman"/>
          <w:sz w:val="24"/>
          <w:szCs w:val="24"/>
        </w:rPr>
        <w:t>2</w:t>
      </w:r>
      <w:r w:rsidR="00402DDE">
        <w:rPr>
          <w:rFonts w:ascii="Times New Roman" w:hAnsi="Times New Roman" w:cs="Times New Roman"/>
          <w:sz w:val="24"/>
          <w:szCs w:val="24"/>
        </w:rPr>
        <w:t>.10.202</w:t>
      </w:r>
      <w:r w:rsidR="00A518EC">
        <w:rPr>
          <w:rFonts w:ascii="Times New Roman" w:hAnsi="Times New Roman" w:cs="Times New Roman"/>
          <w:sz w:val="24"/>
          <w:szCs w:val="24"/>
        </w:rPr>
        <w:t>4</w:t>
      </w:r>
      <w:r w:rsidR="00402DDE">
        <w:rPr>
          <w:rFonts w:ascii="Times New Roman" w:hAnsi="Times New Roman" w:cs="Times New Roman"/>
          <w:sz w:val="24"/>
          <w:szCs w:val="24"/>
        </w:rPr>
        <w:t xml:space="preserve"> do </w:t>
      </w:r>
      <w:r w:rsidR="009129E6">
        <w:rPr>
          <w:rFonts w:ascii="Times New Roman" w:hAnsi="Times New Roman" w:cs="Times New Roman"/>
          <w:sz w:val="24"/>
          <w:szCs w:val="24"/>
        </w:rPr>
        <w:t>3</w:t>
      </w:r>
      <w:r w:rsidR="00A518EC">
        <w:rPr>
          <w:rFonts w:ascii="Times New Roman" w:hAnsi="Times New Roman" w:cs="Times New Roman"/>
          <w:sz w:val="24"/>
          <w:szCs w:val="24"/>
        </w:rPr>
        <w:t>1</w:t>
      </w:r>
      <w:r w:rsidR="009129E6">
        <w:rPr>
          <w:rFonts w:ascii="Times New Roman" w:hAnsi="Times New Roman" w:cs="Times New Roman"/>
          <w:sz w:val="24"/>
          <w:szCs w:val="24"/>
        </w:rPr>
        <w:t>.</w:t>
      </w:r>
      <w:r w:rsidR="00A518EC">
        <w:rPr>
          <w:rFonts w:ascii="Times New Roman" w:hAnsi="Times New Roman" w:cs="Times New Roman"/>
          <w:sz w:val="24"/>
          <w:szCs w:val="24"/>
        </w:rPr>
        <w:t>12</w:t>
      </w:r>
      <w:r w:rsidR="009129E6">
        <w:rPr>
          <w:rFonts w:ascii="Times New Roman" w:hAnsi="Times New Roman" w:cs="Times New Roman"/>
          <w:sz w:val="24"/>
          <w:szCs w:val="24"/>
        </w:rPr>
        <w:t>.202</w:t>
      </w:r>
      <w:r w:rsidR="000979C0">
        <w:rPr>
          <w:rFonts w:ascii="Times New Roman" w:hAnsi="Times New Roman" w:cs="Times New Roman"/>
          <w:sz w:val="24"/>
          <w:szCs w:val="24"/>
        </w:rPr>
        <w:t>4</w:t>
      </w:r>
      <w:r w:rsidR="00A518EC">
        <w:rPr>
          <w:rFonts w:ascii="Times New Roman" w:hAnsi="Times New Roman" w:cs="Times New Roman"/>
          <w:sz w:val="24"/>
          <w:szCs w:val="24"/>
        </w:rPr>
        <w:t xml:space="preserve"> z możliwością ewentualnego przedłużenia</w:t>
      </w:r>
    </w:p>
    <w:p w14:paraId="23DDDAF5" w14:textId="04F55A38" w:rsidR="002F17C9" w:rsidRPr="00B761A4" w:rsidRDefault="002F17C9" w:rsidP="00B761A4">
      <w:pPr>
        <w:pStyle w:val="Akapitzlist"/>
        <w:spacing w:after="120" w:line="240" w:lineRule="auto"/>
        <w:ind w:left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Wynagrodzenie za październik płatne proporcjonalnie do ilości przepracowanych dni w miesiącu.</w:t>
      </w:r>
    </w:p>
    <w:p w14:paraId="75E4E49E" w14:textId="7C81FA6F" w:rsidR="00BD6864" w:rsidRPr="00D42AE4" w:rsidRDefault="00DD6916" w:rsidP="00231113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rozpoczęcia pracy w projekcie: </w:t>
      </w:r>
      <w:r w:rsidR="00C279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2F1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C27973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październik </w:t>
      </w:r>
      <w:r w:rsidR="00D96B68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96B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3340D483" w14:textId="117F0948" w:rsidR="00D21C02" w:rsidRPr="00231113" w:rsidRDefault="00640361" w:rsidP="006202B5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7C571D" w:rsidRPr="006202B5">
        <w:rPr>
          <w:rFonts w:ascii="Times New Roman" w:hAnsi="Times New Roman" w:cs="Times New Roman"/>
          <w:sz w:val="24"/>
          <w:szCs w:val="24"/>
        </w:rPr>
        <w:t>adania badawcze realizowane przez stypendystę realizowane będą</w:t>
      </w:r>
      <w:r w:rsidR="007C571D"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7C571D" w:rsidRPr="00C009CA">
        <w:rPr>
          <w:rFonts w:ascii="Times New Roman" w:hAnsi="Times New Roman" w:cs="Times New Roman"/>
          <w:sz w:val="24"/>
          <w:szCs w:val="24"/>
        </w:rPr>
        <w:t>Katedr</w:t>
      </w:r>
      <w:r w:rsidR="007C571D" w:rsidRPr="006202B5">
        <w:rPr>
          <w:rFonts w:ascii="Times New Roman" w:hAnsi="Times New Roman" w:cs="Times New Roman"/>
          <w:sz w:val="24"/>
          <w:szCs w:val="24"/>
        </w:rPr>
        <w:t>ze</w:t>
      </w:r>
      <w:r w:rsidR="007C571D" w:rsidRPr="00C009CA">
        <w:rPr>
          <w:rFonts w:ascii="Times New Roman" w:hAnsi="Times New Roman" w:cs="Times New Roman"/>
          <w:sz w:val="24"/>
          <w:szCs w:val="24"/>
        </w:rPr>
        <w:t xml:space="preserve"> </w:t>
      </w:r>
      <w:r w:rsidR="007C571D" w:rsidRPr="006202B5">
        <w:rPr>
          <w:rFonts w:ascii="Times New Roman" w:hAnsi="Times New Roman" w:cs="Times New Roman"/>
          <w:sz w:val="24"/>
          <w:szCs w:val="24"/>
        </w:rPr>
        <w:t>Technologii Chemicznej Nieorganicznej i Inżynierii Środowiska, ZUT w Szczecinie</w:t>
      </w:r>
      <w:r w:rsidR="007C571D">
        <w:rPr>
          <w:rFonts w:ascii="Times New Roman" w:hAnsi="Times New Roman" w:cs="Times New Roman"/>
          <w:sz w:val="24"/>
          <w:szCs w:val="24"/>
        </w:rPr>
        <w:t>)</w:t>
      </w:r>
    </w:p>
    <w:p w14:paraId="63D3A0FC" w14:textId="77777777" w:rsidR="00C009CA" w:rsidRPr="00C009CA" w:rsidRDefault="00C009CA" w:rsidP="006202B5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009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dokumenty:</w:t>
      </w:r>
    </w:p>
    <w:p w14:paraId="089F99D1" w14:textId="77777777" w:rsidR="00D34D82" w:rsidRPr="006202B5" w:rsidRDefault="00D34D82" w:rsidP="00231113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CV z uwzględnieniem wykazu osiągnięć zgodnym z § 3. pkt 12 „Regulamin przyznawania stypendiów naukowych NCN w projektach badawczych finansowanych ze środków Narodowego Centrum Nauki” (załącznik do uchwały Rady NCN nr 124/2022 z dnia 1 grudnia 2022 r.), w tym wykaz i opis:</w:t>
      </w:r>
    </w:p>
    <w:p w14:paraId="6DDC935B" w14:textId="5193BEF6" w:rsidR="00D34D82" w:rsidRPr="006202B5" w:rsidRDefault="00D34D82" w:rsidP="00231113">
      <w:pPr>
        <w:pStyle w:val="Akapitzlist"/>
        <w:numPr>
          <w:ilvl w:val="0"/>
          <w:numId w:val="6"/>
        </w:numPr>
        <w:spacing w:after="120" w:line="240" w:lineRule="auto"/>
        <w:ind w:left="426" w:firstLin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dorobku naukowego kandydata, </w:t>
      </w:r>
    </w:p>
    <w:p w14:paraId="420DFF3F" w14:textId="2C11B8DD" w:rsidR="00D34D82" w:rsidRPr="007909C1" w:rsidRDefault="00D34D82" w:rsidP="00231113">
      <w:pPr>
        <w:pStyle w:val="Akapitzlist"/>
        <w:numPr>
          <w:ilvl w:val="0"/>
          <w:numId w:val="6"/>
        </w:numPr>
        <w:spacing w:after="120" w:line="240" w:lineRule="auto"/>
        <w:ind w:left="426" w:firstLin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osiągnięć wynikających z prowadzenia badań naukowych, stypendiów, nagród oraz doświadczenia naukowego, warsztatów i szkoleń naukowych, udziału w projektach badawczych</w:t>
      </w:r>
      <w:r w:rsidR="007909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7909C1" w:rsidRPr="00B761A4">
        <w:rPr>
          <w:rFonts w:ascii="Times New Roman" w:hAnsi="Times New Roman" w:cs="Times New Roman"/>
          <w:sz w:val="24"/>
          <w:szCs w:val="24"/>
        </w:rPr>
        <w:t>kołach naukowych</w:t>
      </w:r>
      <w:r w:rsidR="007909C1" w:rsidRPr="00B761A4">
        <w:rPr>
          <w:rFonts w:ascii="Times New Roman" w:hAnsi="Times New Roman" w:cs="Times New Roman"/>
        </w:rPr>
        <w:t>,</w:t>
      </w:r>
    </w:p>
    <w:p w14:paraId="0666EEEE" w14:textId="68F6DBA7" w:rsidR="00D34D82" w:rsidRPr="006202B5" w:rsidRDefault="00D34D82" w:rsidP="00231113">
      <w:pPr>
        <w:pStyle w:val="Akapitzlist"/>
        <w:numPr>
          <w:ilvl w:val="0"/>
          <w:numId w:val="6"/>
        </w:numPr>
        <w:spacing w:after="120" w:line="240" w:lineRule="auto"/>
        <w:ind w:left="426" w:firstLin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kompetencji do realizacji określonych zadań w projekcie badawczym.</w:t>
      </w:r>
    </w:p>
    <w:p w14:paraId="2350ABCF" w14:textId="49A89DD3" w:rsidR="00DE5CB3" w:rsidRPr="006202B5" w:rsidRDefault="00DE5CB3" w:rsidP="00231113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 z podpisaną zgodą na przetwarzanie danych osobowych (pliki w formacie PDF powinien zawierać zeskanowany podpis)</w:t>
      </w:r>
    </w:p>
    <w:p w14:paraId="1C7D366F" w14:textId="4DA8A5D8" w:rsidR="008F2CDE" w:rsidRPr="000E0DD2" w:rsidRDefault="000E0DD2" w:rsidP="000E0DD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0DD2">
        <w:rPr>
          <w:rFonts w:ascii="Times New Roman" w:hAnsi="Times New Roman" w:cs="Times New Roman"/>
          <w:sz w:val="24"/>
          <w:szCs w:val="24"/>
        </w:rPr>
        <w:t>skan dyplomu studiów magisterskich</w:t>
      </w:r>
      <w:r w:rsidR="00B93F3F" w:rsidRPr="00B761A4">
        <w:rPr>
          <w:rFonts w:ascii="Times New Roman" w:hAnsi="Times New Roman" w:cs="Times New Roman"/>
          <w:sz w:val="24"/>
          <w:szCs w:val="24"/>
        </w:rPr>
        <w:t>,</w:t>
      </w:r>
      <w:r w:rsidR="008F2CDE" w:rsidRPr="000E0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8522" w14:textId="0BC9C164" w:rsidR="008F2CDE" w:rsidRPr="00B761A4" w:rsidRDefault="008F2CDE" w:rsidP="00B761A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2C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 potwierdzający status doktoranta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807A66E" w14:textId="2C0D22EC" w:rsidR="0051161D" w:rsidRPr="006202B5" w:rsidRDefault="0051161D" w:rsidP="00231113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wyrażeniu zgody na przetwarzanie danych osobowych treści: Wyrażam zgodę na przetwarzanie moich danych osobowych zawartych w ofercie pracy dla potrzeb niezbędnych do realizacji procesu rekrutacji (zgodnie z ustawą o Ochronie Danych Osobowych Dz. U. 2002 nr 101 poz. 926 ze zm.)</w:t>
      </w:r>
    </w:p>
    <w:p w14:paraId="534DE15C" w14:textId="77777777" w:rsidR="00233A35" w:rsidRPr="006202B5" w:rsidRDefault="00233A35" w:rsidP="006202B5">
      <w:pPr>
        <w:pStyle w:val="bodytext"/>
        <w:spacing w:before="0" w:beforeAutospacing="0" w:after="120" w:afterAutospacing="0"/>
        <w:rPr>
          <w:b/>
          <w:bCs/>
        </w:rPr>
      </w:pPr>
    </w:p>
    <w:p w14:paraId="5CC95ECC" w14:textId="77777777" w:rsidR="0021593D" w:rsidRDefault="00C422E3" w:rsidP="006202B5">
      <w:pPr>
        <w:pStyle w:val="bodytext"/>
        <w:spacing w:before="0" w:beforeAutospacing="0" w:after="120" w:afterAutospacing="0"/>
        <w:rPr>
          <w:b/>
          <w:bCs/>
        </w:rPr>
      </w:pPr>
      <w:r w:rsidRPr="006202B5">
        <w:rPr>
          <w:b/>
          <w:bCs/>
        </w:rPr>
        <w:t>Składanie ofert</w:t>
      </w:r>
      <w:r w:rsidR="0021593D">
        <w:rPr>
          <w:b/>
          <w:bCs/>
        </w:rPr>
        <w:t>:</w:t>
      </w:r>
    </w:p>
    <w:p w14:paraId="28BD1794" w14:textId="6B635539" w:rsidR="00C422E3" w:rsidRPr="006202B5" w:rsidRDefault="00C422E3" w:rsidP="006202B5">
      <w:pPr>
        <w:pStyle w:val="bodytext"/>
        <w:spacing w:before="0" w:beforeAutospacing="0" w:after="120" w:afterAutospacing="0"/>
        <w:rPr>
          <w:b/>
          <w:bCs/>
        </w:rPr>
      </w:pPr>
      <w:r w:rsidRPr="006202B5">
        <w:rPr>
          <w:b/>
          <w:bCs/>
        </w:rPr>
        <w:t xml:space="preserve"> </w:t>
      </w:r>
      <w:r w:rsidRPr="006202B5">
        <w:t>Oferty prosimy przesyłać na adres e-mail</w:t>
      </w:r>
      <w:r w:rsidR="001A6183" w:rsidRPr="006202B5">
        <w:t xml:space="preserve"> </w:t>
      </w:r>
      <w:r w:rsidR="001A6183" w:rsidRPr="00C009CA">
        <w:t xml:space="preserve">kierownika projektu: </w:t>
      </w:r>
      <w:r w:rsidR="001A6183" w:rsidRPr="00321942">
        <w:t xml:space="preserve">Agnieszka </w:t>
      </w:r>
      <w:proofErr w:type="spellStart"/>
      <w:r w:rsidR="001A6183" w:rsidRPr="00321942">
        <w:t>Wanag</w:t>
      </w:r>
      <w:proofErr w:type="spellEnd"/>
      <w:r w:rsidR="00321942">
        <w:rPr>
          <w:b/>
          <w:bCs/>
        </w:rPr>
        <w:t>:</w:t>
      </w:r>
      <w:r w:rsidR="001A6183" w:rsidRPr="006202B5">
        <w:rPr>
          <w:b/>
          <w:bCs/>
        </w:rPr>
        <w:t xml:space="preserve"> awanag@zut.edu.pl</w:t>
      </w:r>
    </w:p>
    <w:p w14:paraId="78490068" w14:textId="52B5B97F" w:rsidR="00233A35" w:rsidRPr="006202B5" w:rsidRDefault="00233A35" w:rsidP="00620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02B5">
        <w:rPr>
          <w:rStyle w:val="Pogrubienie"/>
          <w:rFonts w:ascii="Times New Roman" w:hAnsi="Times New Roman" w:cs="Times New Roman"/>
          <w:sz w:val="24"/>
          <w:szCs w:val="24"/>
        </w:rPr>
        <w:t>Dodatkowe informacje</w:t>
      </w:r>
      <w:r w:rsidRPr="006202B5">
        <w:rPr>
          <w:rFonts w:ascii="Times New Roman" w:hAnsi="Times New Roman" w:cs="Times New Roman"/>
          <w:sz w:val="24"/>
          <w:szCs w:val="24"/>
        </w:rPr>
        <w:t>:</w:t>
      </w:r>
    </w:p>
    <w:p w14:paraId="6937E172" w14:textId="769F4E90" w:rsidR="005358F7" w:rsidRPr="006202B5" w:rsidRDefault="00CE04C5" w:rsidP="006202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po zebraniu ofert przeprowadzi kwalifikację kandydatów na podstawie złożonych dokumentów zgodnie z regulaminem dla konkursów NCN. Kandydaci zostaną poinformowani o wynikach konkursu pocztą elektroniczną niezwłocznie po rozstrzygnięciu konkursu</w:t>
      </w:r>
      <w:r w:rsidR="004E2B43" w:rsidRPr="006202B5">
        <w:rPr>
          <w:rFonts w:ascii="Times New Roman" w:hAnsi="Times New Roman" w:cs="Times New Roman"/>
          <w:sz w:val="24"/>
          <w:szCs w:val="24"/>
        </w:rPr>
        <w:t>.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Komisja Konkursowa zastrzega sobie prawo: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do przeprowadzenia rozmowy z wybranymi kandydatami, którzy w wyniku kwalifikacji zostali ocenieni najwyżej (o terminie ewentualnej rozmowy wybrani kandydaci zostaną poinformowani pocztą elektroniczną lub telefoniczne),</w:t>
      </w:r>
      <w:r w:rsidRPr="006202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EA19062" w14:textId="151EDEB7" w:rsidR="005358F7" w:rsidRPr="006202B5" w:rsidRDefault="004E2B43" w:rsidP="002159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02B5">
        <w:rPr>
          <w:rFonts w:ascii="Times New Roman" w:hAnsi="Times New Roman" w:cs="Times New Roman"/>
          <w:sz w:val="24"/>
          <w:szCs w:val="24"/>
        </w:rPr>
        <w:t>Dodatkowe informacje o stanowisku udziela:</w:t>
      </w:r>
      <w:r w:rsidR="007C571D">
        <w:rPr>
          <w:rFonts w:ascii="Times New Roman" w:hAnsi="Times New Roman" w:cs="Times New Roman"/>
          <w:sz w:val="24"/>
          <w:szCs w:val="24"/>
        </w:rPr>
        <w:t xml:space="preserve"> </w:t>
      </w:r>
      <w:r w:rsidR="008C59C3" w:rsidRPr="006202B5">
        <w:rPr>
          <w:rFonts w:ascii="Times New Roman" w:hAnsi="Times New Roman" w:cs="Times New Roman"/>
          <w:sz w:val="24"/>
          <w:szCs w:val="24"/>
        </w:rPr>
        <w:t>d</w:t>
      </w:r>
      <w:r w:rsidRPr="006202B5">
        <w:rPr>
          <w:rFonts w:ascii="Times New Roman" w:hAnsi="Times New Roman" w:cs="Times New Roman"/>
          <w:sz w:val="24"/>
          <w:szCs w:val="24"/>
        </w:rPr>
        <w:t xml:space="preserve">r inż. Agnieszka </w:t>
      </w:r>
      <w:proofErr w:type="spellStart"/>
      <w:r w:rsidRPr="006202B5">
        <w:rPr>
          <w:rFonts w:ascii="Times New Roman" w:hAnsi="Times New Roman" w:cs="Times New Roman"/>
          <w:sz w:val="24"/>
          <w:szCs w:val="24"/>
        </w:rPr>
        <w:t>Wanag</w:t>
      </w:r>
      <w:proofErr w:type="spellEnd"/>
      <w:r w:rsidRPr="006202B5">
        <w:rPr>
          <w:rFonts w:ascii="Times New Roman" w:hAnsi="Times New Roman" w:cs="Times New Roman"/>
          <w:sz w:val="24"/>
          <w:szCs w:val="24"/>
        </w:rPr>
        <w:t xml:space="preserve"> (</w:t>
      </w:r>
      <w:r w:rsidR="008C59C3" w:rsidRPr="006202B5">
        <w:rPr>
          <w:rFonts w:ascii="Times New Roman" w:hAnsi="Times New Roman" w:cs="Times New Roman"/>
          <w:sz w:val="24"/>
          <w:szCs w:val="24"/>
        </w:rPr>
        <w:t xml:space="preserve">e-mail: </w:t>
      </w:r>
      <w:r w:rsidRPr="006202B5">
        <w:rPr>
          <w:rFonts w:ascii="Times New Roman" w:hAnsi="Times New Roman" w:cs="Times New Roman"/>
          <w:sz w:val="24"/>
          <w:szCs w:val="24"/>
        </w:rPr>
        <w:t>awanag@zut.edu.pl)</w:t>
      </w:r>
      <w:r w:rsidR="0021593D">
        <w:rPr>
          <w:rFonts w:ascii="Times New Roman" w:hAnsi="Times New Roman" w:cs="Times New Roman"/>
          <w:sz w:val="24"/>
          <w:szCs w:val="24"/>
        </w:rPr>
        <w:t>.</w:t>
      </w:r>
    </w:p>
    <w:sectPr w:rsidR="005358F7" w:rsidRPr="006202B5" w:rsidSect="006134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24A7" w14:textId="77777777" w:rsidR="007A7F19" w:rsidRDefault="007A7F19" w:rsidP="0021593D">
      <w:pPr>
        <w:spacing w:after="0" w:line="240" w:lineRule="auto"/>
      </w:pPr>
      <w:r>
        <w:separator/>
      </w:r>
    </w:p>
  </w:endnote>
  <w:endnote w:type="continuationSeparator" w:id="0">
    <w:p w14:paraId="14998D86" w14:textId="77777777" w:rsidR="007A7F19" w:rsidRDefault="007A7F19" w:rsidP="0021593D">
      <w:pPr>
        <w:spacing w:after="0" w:line="240" w:lineRule="auto"/>
      </w:pPr>
      <w:r>
        <w:continuationSeparator/>
      </w:r>
    </w:p>
  </w:endnote>
  <w:endnote w:type="continuationNotice" w:id="1">
    <w:p w14:paraId="1073CBC9" w14:textId="77777777" w:rsidR="007A7F19" w:rsidRDefault="007A7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72E9" w14:textId="77777777" w:rsidR="007A7F19" w:rsidRDefault="007A7F19" w:rsidP="0021593D">
      <w:pPr>
        <w:spacing w:after="0" w:line="240" w:lineRule="auto"/>
      </w:pPr>
      <w:r>
        <w:separator/>
      </w:r>
    </w:p>
  </w:footnote>
  <w:footnote w:type="continuationSeparator" w:id="0">
    <w:p w14:paraId="7DA2C9B8" w14:textId="77777777" w:rsidR="007A7F19" w:rsidRDefault="007A7F19" w:rsidP="0021593D">
      <w:pPr>
        <w:spacing w:after="0" w:line="240" w:lineRule="auto"/>
      </w:pPr>
      <w:r>
        <w:continuationSeparator/>
      </w:r>
    </w:p>
  </w:footnote>
  <w:footnote w:type="continuationNotice" w:id="1">
    <w:p w14:paraId="4AFABD46" w14:textId="77777777" w:rsidR="007A7F19" w:rsidRDefault="007A7F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6E9"/>
    <w:multiLevelType w:val="multilevel"/>
    <w:tmpl w:val="1C8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A3AEF"/>
    <w:multiLevelType w:val="multilevel"/>
    <w:tmpl w:val="690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93"/>
    <w:multiLevelType w:val="hybridMultilevel"/>
    <w:tmpl w:val="C18456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D111E"/>
    <w:multiLevelType w:val="hybridMultilevel"/>
    <w:tmpl w:val="CE40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3AF"/>
    <w:multiLevelType w:val="hybridMultilevel"/>
    <w:tmpl w:val="E9143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6F80"/>
    <w:multiLevelType w:val="multilevel"/>
    <w:tmpl w:val="A0C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41D34"/>
    <w:multiLevelType w:val="hybridMultilevel"/>
    <w:tmpl w:val="3A0E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2CD"/>
    <w:multiLevelType w:val="hybridMultilevel"/>
    <w:tmpl w:val="AFBC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A7549"/>
    <w:multiLevelType w:val="hybridMultilevel"/>
    <w:tmpl w:val="8990DD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E1765"/>
    <w:multiLevelType w:val="hybridMultilevel"/>
    <w:tmpl w:val="54DC0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5556C"/>
    <w:multiLevelType w:val="hybridMultilevel"/>
    <w:tmpl w:val="9764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0301">
    <w:abstractNumId w:val="1"/>
  </w:num>
  <w:num w:numId="2" w16cid:durableId="1936670752">
    <w:abstractNumId w:val="0"/>
  </w:num>
  <w:num w:numId="3" w16cid:durableId="1017269407">
    <w:abstractNumId w:val="5"/>
  </w:num>
  <w:num w:numId="4" w16cid:durableId="393629198">
    <w:abstractNumId w:val="3"/>
  </w:num>
  <w:num w:numId="5" w16cid:durableId="968389812">
    <w:abstractNumId w:val="4"/>
  </w:num>
  <w:num w:numId="6" w16cid:durableId="85807901">
    <w:abstractNumId w:val="8"/>
  </w:num>
  <w:num w:numId="7" w16cid:durableId="1741514079">
    <w:abstractNumId w:val="6"/>
  </w:num>
  <w:num w:numId="8" w16cid:durableId="745416618">
    <w:abstractNumId w:val="9"/>
  </w:num>
  <w:num w:numId="9" w16cid:durableId="2070180048">
    <w:abstractNumId w:val="2"/>
  </w:num>
  <w:num w:numId="10" w16cid:durableId="233786485">
    <w:abstractNumId w:val="10"/>
  </w:num>
  <w:num w:numId="11" w16cid:durableId="1573739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F7"/>
    <w:rsid w:val="000272F0"/>
    <w:rsid w:val="000561AB"/>
    <w:rsid w:val="00072CC4"/>
    <w:rsid w:val="0007328D"/>
    <w:rsid w:val="000979C0"/>
    <w:rsid w:val="00097B50"/>
    <w:rsid w:val="000E0DD2"/>
    <w:rsid w:val="000E121A"/>
    <w:rsid w:val="000F76A3"/>
    <w:rsid w:val="001056D1"/>
    <w:rsid w:val="00117D93"/>
    <w:rsid w:val="0015707B"/>
    <w:rsid w:val="0016101F"/>
    <w:rsid w:val="0019305A"/>
    <w:rsid w:val="001A20D7"/>
    <w:rsid w:val="001A6183"/>
    <w:rsid w:val="001B75D4"/>
    <w:rsid w:val="001E3004"/>
    <w:rsid w:val="001E3139"/>
    <w:rsid w:val="001F0A3F"/>
    <w:rsid w:val="001F3907"/>
    <w:rsid w:val="001F5A5B"/>
    <w:rsid w:val="0021593D"/>
    <w:rsid w:val="00225B85"/>
    <w:rsid w:val="00231113"/>
    <w:rsid w:val="00233902"/>
    <w:rsid w:val="00233A35"/>
    <w:rsid w:val="00236430"/>
    <w:rsid w:val="00266327"/>
    <w:rsid w:val="002702B0"/>
    <w:rsid w:val="00292BBB"/>
    <w:rsid w:val="002A5385"/>
    <w:rsid w:val="002B092A"/>
    <w:rsid w:val="002B6660"/>
    <w:rsid w:val="002F17C9"/>
    <w:rsid w:val="002F2EC3"/>
    <w:rsid w:val="00304223"/>
    <w:rsid w:val="00310426"/>
    <w:rsid w:val="00321942"/>
    <w:rsid w:val="00335570"/>
    <w:rsid w:val="003829A3"/>
    <w:rsid w:val="003A5518"/>
    <w:rsid w:val="003F0BEB"/>
    <w:rsid w:val="00402DDE"/>
    <w:rsid w:val="00421EB3"/>
    <w:rsid w:val="004C333A"/>
    <w:rsid w:val="004E2B43"/>
    <w:rsid w:val="0051161D"/>
    <w:rsid w:val="0051270C"/>
    <w:rsid w:val="00517B30"/>
    <w:rsid w:val="005247BB"/>
    <w:rsid w:val="00526F40"/>
    <w:rsid w:val="005358F7"/>
    <w:rsid w:val="005648A8"/>
    <w:rsid w:val="00572283"/>
    <w:rsid w:val="00587450"/>
    <w:rsid w:val="005877D5"/>
    <w:rsid w:val="005C587D"/>
    <w:rsid w:val="005D09C0"/>
    <w:rsid w:val="005F6214"/>
    <w:rsid w:val="0061342F"/>
    <w:rsid w:val="006202B5"/>
    <w:rsid w:val="00640361"/>
    <w:rsid w:val="00650AF7"/>
    <w:rsid w:val="00650B43"/>
    <w:rsid w:val="0067229B"/>
    <w:rsid w:val="00677824"/>
    <w:rsid w:val="006849D5"/>
    <w:rsid w:val="006968C7"/>
    <w:rsid w:val="006B5CA4"/>
    <w:rsid w:val="006C46EA"/>
    <w:rsid w:val="006C6679"/>
    <w:rsid w:val="006F22DD"/>
    <w:rsid w:val="006F390E"/>
    <w:rsid w:val="007451E4"/>
    <w:rsid w:val="00745917"/>
    <w:rsid w:val="00753BC3"/>
    <w:rsid w:val="00773C4A"/>
    <w:rsid w:val="00775E4C"/>
    <w:rsid w:val="00776B8C"/>
    <w:rsid w:val="007909C1"/>
    <w:rsid w:val="007A7F19"/>
    <w:rsid w:val="007B67E4"/>
    <w:rsid w:val="007B6C75"/>
    <w:rsid w:val="007C571D"/>
    <w:rsid w:val="00806D98"/>
    <w:rsid w:val="0080703E"/>
    <w:rsid w:val="00813E42"/>
    <w:rsid w:val="00814B09"/>
    <w:rsid w:val="00835657"/>
    <w:rsid w:val="008512D8"/>
    <w:rsid w:val="00853F08"/>
    <w:rsid w:val="008720DC"/>
    <w:rsid w:val="0087354F"/>
    <w:rsid w:val="00892F23"/>
    <w:rsid w:val="008C4798"/>
    <w:rsid w:val="008C59C3"/>
    <w:rsid w:val="008E53BE"/>
    <w:rsid w:val="008F2CDE"/>
    <w:rsid w:val="00911B47"/>
    <w:rsid w:val="009129E6"/>
    <w:rsid w:val="009204CD"/>
    <w:rsid w:val="00987A0F"/>
    <w:rsid w:val="0099150A"/>
    <w:rsid w:val="00991C4B"/>
    <w:rsid w:val="009C6324"/>
    <w:rsid w:val="009C6D8D"/>
    <w:rsid w:val="009D055A"/>
    <w:rsid w:val="009D46B6"/>
    <w:rsid w:val="009F522C"/>
    <w:rsid w:val="00A07947"/>
    <w:rsid w:val="00A4312C"/>
    <w:rsid w:val="00A440E1"/>
    <w:rsid w:val="00A518EC"/>
    <w:rsid w:val="00A8748E"/>
    <w:rsid w:val="00AB5FB9"/>
    <w:rsid w:val="00AB6015"/>
    <w:rsid w:val="00AD799F"/>
    <w:rsid w:val="00AF2D8E"/>
    <w:rsid w:val="00B10C59"/>
    <w:rsid w:val="00B17B59"/>
    <w:rsid w:val="00B355C5"/>
    <w:rsid w:val="00B54211"/>
    <w:rsid w:val="00B761A4"/>
    <w:rsid w:val="00B860EF"/>
    <w:rsid w:val="00B92F5F"/>
    <w:rsid w:val="00B93F3F"/>
    <w:rsid w:val="00BD6864"/>
    <w:rsid w:val="00C009CA"/>
    <w:rsid w:val="00C27973"/>
    <w:rsid w:val="00C422E3"/>
    <w:rsid w:val="00C830C0"/>
    <w:rsid w:val="00CA0E90"/>
    <w:rsid w:val="00CB2533"/>
    <w:rsid w:val="00CD31F2"/>
    <w:rsid w:val="00CD4E62"/>
    <w:rsid w:val="00CE04C5"/>
    <w:rsid w:val="00CF16F6"/>
    <w:rsid w:val="00D21C02"/>
    <w:rsid w:val="00D2314D"/>
    <w:rsid w:val="00D24EE8"/>
    <w:rsid w:val="00D34D82"/>
    <w:rsid w:val="00D42AE4"/>
    <w:rsid w:val="00D50816"/>
    <w:rsid w:val="00D86C22"/>
    <w:rsid w:val="00D96B68"/>
    <w:rsid w:val="00DA05CA"/>
    <w:rsid w:val="00DD6916"/>
    <w:rsid w:val="00DE4648"/>
    <w:rsid w:val="00DE5CB3"/>
    <w:rsid w:val="00E32CD2"/>
    <w:rsid w:val="00E45D3B"/>
    <w:rsid w:val="00E46A09"/>
    <w:rsid w:val="00E6581D"/>
    <w:rsid w:val="00E81AC1"/>
    <w:rsid w:val="00E92E35"/>
    <w:rsid w:val="00E93715"/>
    <w:rsid w:val="00EA16A0"/>
    <w:rsid w:val="00EA2B09"/>
    <w:rsid w:val="00F111C4"/>
    <w:rsid w:val="00F11911"/>
    <w:rsid w:val="00F30D6D"/>
    <w:rsid w:val="00F3613D"/>
    <w:rsid w:val="00F60C48"/>
    <w:rsid w:val="00F632D9"/>
    <w:rsid w:val="00F71CC0"/>
    <w:rsid w:val="00F75643"/>
    <w:rsid w:val="00F81ED9"/>
    <w:rsid w:val="00F907B0"/>
    <w:rsid w:val="00F95F40"/>
    <w:rsid w:val="00FA7BDE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160CA"/>
  <w15:chartTrackingRefBased/>
  <w15:docId w15:val="{31C01049-5B5A-4F67-87B8-79F4D75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46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C0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009C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46A0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07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3A3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9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9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593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D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E62"/>
  </w:style>
  <w:style w:type="paragraph" w:styleId="Stopka">
    <w:name w:val="footer"/>
    <w:basedOn w:val="Normalny"/>
    <w:link w:val="StopkaZnak"/>
    <w:uiPriority w:val="99"/>
    <w:semiHidden/>
    <w:unhideWhenUsed/>
    <w:rsid w:val="00CD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0336-78ca-4d60-b256-efcccf734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B36821E215945BA12C4E9FF0EBCD7" ma:contentTypeVersion="15" ma:contentTypeDescription="Utwórz nowy dokument." ma:contentTypeScope="" ma:versionID="4a0d48ff5dffea59006a0842d0229ce0">
  <xsd:schema xmlns:xsd="http://www.w3.org/2001/XMLSchema" xmlns:xs="http://www.w3.org/2001/XMLSchema" xmlns:p="http://schemas.microsoft.com/office/2006/metadata/properties" xmlns:ns3="ea6f0336-78ca-4d60-b256-efcccf734125" xmlns:ns4="ca236edb-faf8-47d0-8b04-49217de0ed4f" targetNamespace="http://schemas.microsoft.com/office/2006/metadata/properties" ma:root="true" ma:fieldsID="656676f494ba5d42d061657e3a9c879d" ns3:_="" ns4:_="">
    <xsd:import namespace="ea6f0336-78ca-4d60-b256-efcccf734125"/>
    <xsd:import namespace="ca236edb-faf8-47d0-8b04-49217de0e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0336-78ca-4d60-b256-efcccf734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6edb-faf8-47d0-8b04-49217de0e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E900C-CF6C-4C2F-9EBE-1CC5C75C5B39}">
  <ds:schemaRefs>
    <ds:schemaRef ds:uri="http://schemas.microsoft.com/office/2006/metadata/properties"/>
    <ds:schemaRef ds:uri="http://schemas.microsoft.com/office/infopath/2007/PartnerControls"/>
    <ds:schemaRef ds:uri="ea6f0336-78ca-4d60-b256-efcccf734125"/>
  </ds:schemaRefs>
</ds:datastoreItem>
</file>

<file path=customXml/itemProps2.xml><?xml version="1.0" encoding="utf-8"?>
<ds:datastoreItem xmlns:ds="http://schemas.openxmlformats.org/officeDocument/2006/customXml" ds:itemID="{7FEC63B4-2A7B-45E9-8013-7A917DBBE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9F0FE-C4D9-4C3F-B913-D7EB4426A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f0336-78ca-4d60-b256-efcccf734125"/>
    <ds:schemaRef ds:uri="ca236edb-faf8-47d0-8b04-49217de0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Wanag</dc:creator>
  <cp:keywords/>
  <dc:description/>
  <cp:lastModifiedBy>Marlena Żendełek</cp:lastModifiedBy>
  <cp:revision>2</cp:revision>
  <cp:lastPrinted>2023-08-17T12:45:00Z</cp:lastPrinted>
  <dcterms:created xsi:type="dcterms:W3CDTF">2024-10-15T12:29:00Z</dcterms:created>
  <dcterms:modified xsi:type="dcterms:W3CDTF">2024-10-15T12:29:00Z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2023-07-07T12:19:08Z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48ade551-c6a1-4b86-90fd-383e0a0450bb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0x010100A2CB36821E215945BA12C4E9FF0EBCD7</vt:lpwstr>
  </property>
</Properties>
</file>