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12C3" w14:textId="77777777" w:rsidR="007D3840" w:rsidRPr="00BA7369" w:rsidRDefault="007D3840" w:rsidP="007D3840">
      <w:pPr>
        <w:pStyle w:val="Akapitzlist1"/>
        <w:tabs>
          <w:tab w:val="right" w:pos="9915"/>
        </w:tabs>
        <w:spacing w:before="120"/>
        <w:ind w:left="0"/>
        <w:contextualSpacing w:val="0"/>
        <w:jc w:val="right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Szczecin, date ……………………</w:t>
      </w:r>
    </w:p>
    <w:p w14:paraId="0330C631" w14:textId="77777777" w:rsidR="007D3840" w:rsidRPr="00BA7369" w:rsidRDefault="007D3840" w:rsidP="007D3840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</w:p>
    <w:p w14:paraId="01300951" w14:textId="77777777" w:rsidR="007D3840" w:rsidRPr="00BA7369" w:rsidRDefault="007D3840" w:rsidP="007D3840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First and family names</w:t>
      </w:r>
    </w:p>
    <w:p w14:paraId="2AE20ECB" w14:textId="77777777" w:rsidR="007D3840" w:rsidRPr="00BA7369" w:rsidRDefault="007D3840" w:rsidP="007D3840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3D5E4C38" w14:textId="77777777" w:rsidR="007D3840" w:rsidRPr="00BA7369" w:rsidRDefault="007D3840" w:rsidP="007D3840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  <w:t>Register number</w:t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  <w:t>study form and level</w:t>
      </w:r>
    </w:p>
    <w:p w14:paraId="659EDC2B" w14:textId="77777777" w:rsidR="007D3840" w:rsidRPr="00BA7369" w:rsidRDefault="007D3840" w:rsidP="007D3840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1A713B49" w14:textId="77777777" w:rsidR="007D3840" w:rsidRPr="00BA7369" w:rsidRDefault="007D3840" w:rsidP="007D3840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  <w:t>Phone number</w:t>
      </w:r>
    </w:p>
    <w:p w14:paraId="04FC14F3" w14:textId="77777777" w:rsidR="007D3840" w:rsidRPr="00BA7369" w:rsidRDefault="007D3840" w:rsidP="007D3840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Application to change diploma topic/diploma supervisor</w:t>
      </w:r>
      <w:r w:rsidRPr="00BA7369">
        <w:rPr>
          <w:rStyle w:val="Odwoanieprzypisudolnego"/>
          <w:rFonts w:ascii="Franklin Gothic Book" w:hAnsi="Franklin Gothic Book"/>
          <w:b/>
          <w:bCs/>
          <w:color w:val="auto"/>
          <w:szCs w:val="22"/>
          <w:lang w:val="en-GB"/>
        </w:rPr>
        <w:footnoteReference w:id="1"/>
      </w:r>
    </w:p>
    <w:p w14:paraId="55BC4EF2" w14:textId="77777777" w:rsidR="007D3840" w:rsidRPr="00BA7369" w:rsidRDefault="007D3840" w:rsidP="007D3840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</w:p>
    <w:p w14:paraId="342D7B3F" w14:textId="77777777" w:rsidR="007D3840" w:rsidRPr="00BA7369" w:rsidRDefault="007D3840" w:rsidP="007D3840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Current supervisor</w:t>
      </w:r>
    </w:p>
    <w:p w14:paraId="4FDDF7DA" w14:textId="77777777" w:rsidR="007D3840" w:rsidRPr="00BA7369" w:rsidRDefault="007D3840" w:rsidP="007D3840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</w:p>
    <w:p w14:paraId="117A497A" w14:textId="77777777" w:rsidR="007D3840" w:rsidRPr="00BA7369" w:rsidRDefault="007D3840" w:rsidP="007D3840">
      <w:pPr>
        <w:tabs>
          <w:tab w:val="center" w:pos="4536"/>
        </w:tabs>
        <w:spacing w:after="36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Current supervisor</w:t>
      </w:r>
    </w:p>
    <w:p w14:paraId="1B619AA6" w14:textId="77777777" w:rsidR="007D3840" w:rsidRPr="00BA7369" w:rsidRDefault="007D3840" w:rsidP="007D3840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Diploma topic change:</w:t>
      </w:r>
    </w:p>
    <w:p w14:paraId="0A76972B" w14:textId="77777777" w:rsidR="007D3840" w:rsidRPr="00BA7369" w:rsidRDefault="0031271D" w:rsidP="007D3840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  <w:lang w:val="en-GB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0" w:rsidRPr="00BA7369">
            <w:rPr>
              <w:rFonts w:ascii="MS Gothic" w:eastAsia="MS Gothic" w:hAnsi="MS Gothic" w:cs="Times New Roman"/>
              <w:b/>
              <w:bCs/>
              <w:color w:val="auto"/>
              <w:szCs w:val="22"/>
              <w:lang w:val="en-GB"/>
            </w:rPr>
            <w:t>☐</w:t>
          </w:r>
        </w:sdtContent>
      </w:sdt>
      <w:r w:rsidR="007D3840"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ab/>
        <w:t>NO</w:t>
      </w:r>
    </w:p>
    <w:p w14:paraId="0291FD54" w14:textId="77777777" w:rsidR="007D3840" w:rsidRPr="00BA7369" w:rsidRDefault="0031271D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  <w:lang w:val="en-GB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0" w:rsidRPr="00BA7369">
            <w:rPr>
              <w:rFonts w:ascii="Segoe UI Symbol" w:eastAsia="MS Gothic" w:hAnsi="Segoe UI Symbol" w:cs="Segoe UI Symbol"/>
              <w:b/>
              <w:bCs/>
              <w:color w:val="auto"/>
              <w:szCs w:val="22"/>
              <w:lang w:val="en-GB"/>
            </w:rPr>
            <w:t>☐</w:t>
          </w:r>
        </w:sdtContent>
      </w:sdt>
      <w:r w:rsidR="007D3840"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ab/>
        <w:t>YES</w:t>
      </w:r>
    </w:p>
    <w:p w14:paraId="35B0358A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</w:p>
    <w:p w14:paraId="4402C78D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New topic</w:t>
      </w:r>
    </w:p>
    <w:p w14:paraId="39AE4397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>Approved:</w:t>
      </w:r>
    </w:p>
    <w:p w14:paraId="6D63C9C0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283FB90C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Signature of supervisor</w:t>
      </w:r>
    </w:p>
    <w:p w14:paraId="2FAAC339" w14:textId="77777777" w:rsidR="007D3840" w:rsidRPr="00BA7369" w:rsidRDefault="007D3840" w:rsidP="007D3840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 xml:space="preserve">Diploma supervisor change: </w:t>
      </w:r>
    </w:p>
    <w:p w14:paraId="45102E95" w14:textId="77777777" w:rsidR="007D3840" w:rsidRPr="00BA7369" w:rsidRDefault="0031271D" w:rsidP="007D3840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  <w:lang w:val="en-GB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0" w:rsidRPr="00BA7369">
            <w:rPr>
              <w:rFonts w:ascii="Segoe UI Symbol" w:eastAsia="MS Gothic" w:hAnsi="Segoe UI Symbol" w:cs="Segoe UI Symbol"/>
              <w:b/>
              <w:bCs/>
              <w:color w:val="auto"/>
              <w:szCs w:val="22"/>
              <w:lang w:val="en-GB"/>
            </w:rPr>
            <w:t>☐</w:t>
          </w:r>
        </w:sdtContent>
      </w:sdt>
      <w:r w:rsidR="007D3840"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ab/>
        <w:t>NO</w:t>
      </w:r>
    </w:p>
    <w:p w14:paraId="18D7F1E8" w14:textId="77777777" w:rsidR="007D3840" w:rsidRPr="00BA7369" w:rsidRDefault="0031271D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  <w:lang w:val="en-GB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40" w:rsidRPr="00BA7369">
            <w:rPr>
              <w:rFonts w:ascii="Segoe UI Symbol" w:eastAsia="MS Gothic" w:hAnsi="Segoe UI Symbol" w:cs="Segoe UI Symbol"/>
              <w:b/>
              <w:bCs/>
              <w:color w:val="auto"/>
              <w:szCs w:val="22"/>
              <w:lang w:val="en-GB"/>
            </w:rPr>
            <w:t>☐</w:t>
          </w:r>
        </w:sdtContent>
      </w:sdt>
      <w:r w:rsidR="007D3840"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ab/>
        <w:t>YES</w:t>
      </w:r>
    </w:p>
    <w:p w14:paraId="2F681AB6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en-GB" w:eastAsia="pl-PL"/>
        </w:rPr>
        <w:tab/>
      </w:r>
    </w:p>
    <w:p w14:paraId="47D59241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New supervisor</w:t>
      </w:r>
    </w:p>
    <w:p w14:paraId="6758B528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</w:pPr>
      <w:r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 xml:space="preserve">          </w:t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>Approved:</w:t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ab/>
      </w:r>
      <w:r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 xml:space="preserve">               </w:t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 w:eastAsia="pl-PL"/>
        </w:rPr>
        <w:t>Approved:</w:t>
      </w:r>
    </w:p>
    <w:p w14:paraId="512AAECD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6D80BE32" w14:textId="77777777" w:rsidR="007D3840" w:rsidRPr="00BA7369" w:rsidRDefault="007D3840" w:rsidP="007D3840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Signature of current supervisor</w:t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ab/>
        <w:t xml:space="preserve"> Signature of new supervisor</w:t>
      </w:r>
    </w:p>
    <w:p w14:paraId="7F0D6831" w14:textId="77777777" w:rsidR="007D3840" w:rsidRPr="00BA7369" w:rsidRDefault="007D3840" w:rsidP="007D3840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40630C86" w14:textId="77777777" w:rsidR="007D3840" w:rsidRPr="00BA7369" w:rsidRDefault="007D3840" w:rsidP="007D3840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Signature of student</w:t>
      </w:r>
    </w:p>
    <w:p w14:paraId="32E439BC" w14:textId="77777777" w:rsidR="007D3840" w:rsidRPr="00BA7369" w:rsidRDefault="007D3840" w:rsidP="007D3840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Decision of dean: …………………………………………………………………………………………………………</w:t>
      </w:r>
    </w:p>
    <w:p w14:paraId="7887BEF4" w14:textId="77777777" w:rsidR="007D3840" w:rsidRPr="00BA7369" w:rsidRDefault="007D3840" w:rsidP="007D3840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Cs w:val="22"/>
          <w:u w:val="dotted"/>
          <w:lang w:val="en-GB" w:eastAsia="pl-PL"/>
        </w:rPr>
        <w:tab/>
      </w:r>
    </w:p>
    <w:p w14:paraId="0AB598CB" w14:textId="77777777" w:rsidR="007D3840" w:rsidRPr="00BA7369" w:rsidRDefault="007D3840" w:rsidP="007D3840">
      <w:pPr>
        <w:ind w:left="7797" w:hanging="156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>Date and signature of dean</w:t>
      </w:r>
    </w:p>
    <w:p w14:paraId="2DB38F97" w14:textId="4F7F8693" w:rsidR="007D3840" w:rsidRPr="00722940" w:rsidRDefault="007D3840" w:rsidP="00722940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</w:p>
    <w:sectPr w:rsidR="007D3840" w:rsidRPr="00722940" w:rsidSect="00E2417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F015" w14:textId="77777777" w:rsidR="007D3840" w:rsidRDefault="007D3840" w:rsidP="007D3840">
      <w:r>
        <w:separator/>
      </w:r>
    </w:p>
  </w:endnote>
  <w:endnote w:type="continuationSeparator" w:id="0">
    <w:p w14:paraId="7BBD4AF3" w14:textId="77777777" w:rsidR="007D3840" w:rsidRDefault="007D3840" w:rsidP="007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580" w14:textId="77777777" w:rsidR="007D3840" w:rsidRDefault="007D3840" w:rsidP="007D3840">
      <w:r>
        <w:separator/>
      </w:r>
    </w:p>
  </w:footnote>
  <w:footnote w:type="continuationSeparator" w:id="0">
    <w:p w14:paraId="307BA627" w14:textId="77777777" w:rsidR="007D3840" w:rsidRDefault="007D3840" w:rsidP="007D3840">
      <w:r>
        <w:continuationSeparator/>
      </w:r>
    </w:p>
  </w:footnote>
  <w:footnote w:id="1">
    <w:p w14:paraId="7FFD5AA0" w14:textId="77777777" w:rsidR="007D3840" w:rsidRPr="00665A9B" w:rsidRDefault="007D3840" w:rsidP="007D3840">
      <w:pPr>
        <w:pStyle w:val="Tekstprzypisudolnego"/>
        <w:rPr>
          <w:rFonts w:ascii="Franklin Gothic Book" w:hAnsi="Franklin Gothic Book"/>
          <w:lang w:val="en-US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665A9B">
        <w:rPr>
          <w:rFonts w:ascii="Franklin Gothic Book" w:hAnsi="Franklin Gothic Book"/>
          <w:lang w:val="en-US"/>
        </w:rPr>
        <w:t xml:space="preserve"> When you want to change the topic, your application should be accompanied by the current form for diploma project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24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0"/>
    <w:rsid w:val="0031271D"/>
    <w:rsid w:val="00722940"/>
    <w:rsid w:val="007D3840"/>
    <w:rsid w:val="00C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9578C2"/>
  <w15:chartTrackingRefBased/>
  <w15:docId w15:val="{D3BA73E4-5BFD-490B-9E47-64C4D62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40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7D3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D384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840"/>
    <w:rPr>
      <w:rFonts w:ascii="Arial" w:eastAsia="MS ??" w:hAnsi="Arial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7D384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2</cp:revision>
  <dcterms:created xsi:type="dcterms:W3CDTF">2022-12-08T08:27:00Z</dcterms:created>
  <dcterms:modified xsi:type="dcterms:W3CDTF">2022-12-08T09:30:00Z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2022-12-08T08:27:45Z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e47435d0-8976-4334-9059-bad13915c318</vt:lpwstr>
  </property>
  <property fmtid="{D5CDD505-2E9C-101B-9397-08002B2CF9AE}" pid="8" name="MSIP_Label_50945193-57ff-457d-9504-518e9bfb59a9_ContentBits">
    <vt:lpwstr>0</vt:lpwstr>
  </property>
</Properties>
</file>