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9449" w14:textId="77777777" w:rsidR="0024112D" w:rsidRPr="00F73427" w:rsidRDefault="0024112D" w:rsidP="0024112D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 xml:space="preserve">Załącznik nr </w:t>
      </w:r>
      <w:r>
        <w:rPr>
          <w:rFonts w:ascii="Times New Roman" w:hAnsi="Times New Roman" w:cs="Times New Roman"/>
          <w:color w:val="auto"/>
          <w:sz w:val="20"/>
        </w:rPr>
        <w:t>5</w:t>
      </w:r>
    </w:p>
    <w:p w14:paraId="7E83ACC7" w14:textId="77777777" w:rsidR="0024112D" w:rsidRPr="00F73427" w:rsidRDefault="0024112D" w:rsidP="0024112D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1C883CAA" w14:textId="77777777" w:rsidR="0024112D" w:rsidRPr="001A6A7B" w:rsidRDefault="0024112D" w:rsidP="0024112D">
      <w:pPr>
        <w:spacing w:before="600"/>
        <w:jc w:val="center"/>
        <w:rPr>
          <w:rFonts w:ascii="Franklin Gothic Book" w:hAnsi="Franklin Gothic Book" w:cs="Calibri"/>
          <w:b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OPINIA PROMOTORA</w:t>
      </w:r>
    </w:p>
    <w:p w14:paraId="318C0EAA" w14:textId="77777777" w:rsidR="0024112D" w:rsidRPr="001A6A7B" w:rsidRDefault="0024112D" w:rsidP="0024112D">
      <w:pPr>
        <w:jc w:val="center"/>
        <w:rPr>
          <w:rFonts w:ascii="Franklin Gothic Book" w:hAnsi="Franklin Gothic Book" w:cs="Calibri"/>
          <w:b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dotycząca pracy dyplomowej</w:t>
      </w:r>
    </w:p>
    <w:p w14:paraId="651B5F7B" w14:textId="77777777" w:rsidR="0024112D" w:rsidRPr="001A6A7B" w:rsidRDefault="0024112D" w:rsidP="0024112D">
      <w:pPr>
        <w:spacing w:before="240"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>Oświadczam, że zapoznałam/zapoznałem się z Raportem Szczegółowym wygenerowanym przez Jednolity System Antyplagiatowy (JSA) dla pracy dyplomowej:</w:t>
      </w:r>
    </w:p>
    <w:p w14:paraId="662AD5B6" w14:textId="77777777" w:rsidR="0024112D" w:rsidRPr="001A6A7B" w:rsidRDefault="0024112D" w:rsidP="0024112D">
      <w:pPr>
        <w:tabs>
          <w:tab w:val="right" w:leader="do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</w:r>
      <w:r w:rsidRPr="001A6A7B">
        <w:rPr>
          <w:rFonts w:ascii="Franklin Gothic Book" w:hAnsi="Franklin Gothic Book" w:cs="Calibri"/>
          <w:b/>
          <w:color w:val="auto"/>
        </w:rPr>
        <w:t>imię i nazwisko studenta</w:t>
      </w:r>
      <w:r w:rsidRPr="001A6A7B">
        <w:rPr>
          <w:rFonts w:ascii="Franklin Gothic Book" w:hAnsi="Franklin Gothic Book" w:cs="Calibri"/>
          <w:color w:val="auto"/>
        </w:rPr>
        <w:t>:</w:t>
      </w: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………………………………………………………………………………………………………………………….….</w:t>
      </w:r>
    </w:p>
    <w:p w14:paraId="145593C4" w14:textId="77777777" w:rsidR="0024112D" w:rsidRPr="001A6A7B" w:rsidRDefault="0024112D" w:rsidP="0024112D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nr albumu</w:t>
      </w:r>
      <w:r w:rsidRPr="001A6A7B">
        <w:rPr>
          <w:rFonts w:ascii="Franklin Gothic Book" w:hAnsi="Franklin Gothic Book" w:cs="Calibri"/>
          <w:color w:val="auto"/>
        </w:rPr>
        <w:t>:</w:t>
      </w:r>
    </w:p>
    <w:p w14:paraId="32128837" w14:textId="77777777" w:rsidR="0024112D" w:rsidRPr="001A6A7B" w:rsidRDefault="0024112D" w:rsidP="0024112D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………………………………………………………………………………………………………………………………</w:t>
      </w:r>
    </w:p>
    <w:p w14:paraId="0C0080CC" w14:textId="77777777" w:rsidR="0024112D" w:rsidRPr="001A6A7B" w:rsidRDefault="0024112D" w:rsidP="0024112D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kierunek studiów</w:t>
      </w:r>
      <w:r w:rsidRPr="001A6A7B">
        <w:rPr>
          <w:rFonts w:ascii="Franklin Gothic Book" w:hAnsi="Franklin Gothic Book" w:cs="Calibri"/>
          <w:color w:val="auto"/>
        </w:rPr>
        <w:t>:</w:t>
      </w:r>
    </w:p>
    <w:p w14:paraId="0A59CB49" w14:textId="77777777" w:rsidR="0024112D" w:rsidRPr="001A6A7B" w:rsidRDefault="0024112D" w:rsidP="0024112D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………………………………………………………………………………………………………………………………</w:t>
      </w:r>
    </w:p>
    <w:p w14:paraId="31D85356" w14:textId="77777777" w:rsidR="0024112D" w:rsidRPr="001A6A7B" w:rsidRDefault="0024112D" w:rsidP="0024112D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forma i stopień studiów</w:t>
      </w:r>
      <w:r w:rsidRPr="001A6A7B">
        <w:rPr>
          <w:rFonts w:ascii="Franklin Gothic Book" w:hAnsi="Franklin Gothic Book" w:cs="Calibri"/>
          <w:color w:val="auto"/>
        </w:rPr>
        <w:t>:</w:t>
      </w: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………………………………………………………………………………………………………………………………</w:t>
      </w:r>
    </w:p>
    <w:p w14:paraId="5301DD56" w14:textId="77777777" w:rsidR="0024112D" w:rsidRPr="001A6A7B" w:rsidRDefault="0024112D" w:rsidP="0024112D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tytuł pracy</w:t>
      </w:r>
      <w:r w:rsidRPr="001A6A7B">
        <w:rPr>
          <w:rFonts w:ascii="Franklin Gothic Book" w:hAnsi="Franklin Gothic Book" w:cs="Calibri"/>
          <w:color w:val="auto"/>
        </w:rPr>
        <w:t>:</w:t>
      </w:r>
    </w:p>
    <w:p w14:paraId="099516F2" w14:textId="77777777" w:rsidR="0024112D" w:rsidRPr="001A6A7B" w:rsidRDefault="0024112D" w:rsidP="0024112D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>……………………………………………………………………………………………………………………………..</w:t>
      </w:r>
    </w:p>
    <w:p w14:paraId="379DE834" w14:textId="77777777" w:rsidR="0024112D" w:rsidRPr="001A6A7B" w:rsidRDefault="0024112D" w:rsidP="0024112D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……………………………………………………………………………………………………………………………..</w:t>
      </w:r>
    </w:p>
    <w:p w14:paraId="3FE1E5C3" w14:textId="77777777" w:rsidR="0024112D" w:rsidRPr="001A6A7B" w:rsidRDefault="0024112D" w:rsidP="0024112D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……………………………………………………………………………………………………………………………..</w:t>
      </w:r>
    </w:p>
    <w:p w14:paraId="58383FA2" w14:textId="77777777" w:rsidR="0024112D" w:rsidRPr="001A6A7B" w:rsidRDefault="0024112D" w:rsidP="0024112D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ab/>
        <w:t>……………………………………………………………………………………………………………………………..</w:t>
      </w:r>
    </w:p>
    <w:p w14:paraId="00EE02DF" w14:textId="77777777" w:rsidR="0024112D" w:rsidRPr="001A6A7B" w:rsidRDefault="0024112D" w:rsidP="0024112D">
      <w:pPr>
        <w:spacing w:before="240" w:line="276" w:lineRule="auto"/>
        <w:jc w:val="both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>Po analizie Raportu Szczegółowego z badania JSA (w załączeniu) stwierdzam, że wykryte w pracy zapożyczenia są nieuprawnione i noszą znamiona plagiatu. W związku z tym uznaję pracę za niesamodzielną, nie dopuszczam jej do obrony oraz kieruję zawiadomienie do Dziekana w celu rozpatrzenia sprawy.</w:t>
      </w:r>
    </w:p>
    <w:p w14:paraId="45F0D065" w14:textId="77777777" w:rsidR="0024112D" w:rsidRPr="001A6A7B" w:rsidRDefault="0024112D" w:rsidP="0024112D">
      <w:pPr>
        <w:spacing w:before="240" w:after="240" w:line="276" w:lineRule="auto"/>
        <w:jc w:val="center"/>
        <w:rPr>
          <w:rFonts w:ascii="Franklin Gothic Book" w:hAnsi="Franklin Gothic Book" w:cs="Calibri"/>
          <w:b/>
          <w:color w:val="auto"/>
        </w:rPr>
      </w:pPr>
      <w:r w:rsidRPr="001A6A7B">
        <w:rPr>
          <w:rFonts w:ascii="Franklin Gothic Book" w:hAnsi="Franklin Gothic Book" w:cs="Calibri"/>
          <w:b/>
          <w:color w:val="auto"/>
        </w:rPr>
        <w:t>Uzasadnienie:</w:t>
      </w:r>
    </w:p>
    <w:p w14:paraId="4277930D" w14:textId="77777777" w:rsidR="0024112D" w:rsidRPr="001A6A7B" w:rsidRDefault="0024112D" w:rsidP="0024112D">
      <w:pPr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>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</w:t>
      </w:r>
    </w:p>
    <w:p w14:paraId="00512F4C" w14:textId="77777777" w:rsidR="0024112D" w:rsidRPr="001A6A7B" w:rsidRDefault="0024112D" w:rsidP="0024112D">
      <w:pPr>
        <w:spacing w:line="276" w:lineRule="auto"/>
        <w:rPr>
          <w:rFonts w:ascii="Franklin Gothic Book" w:hAnsi="Franklin Gothic Book" w:cs="Calibri"/>
          <w:color w:val="auto"/>
        </w:rPr>
      </w:pPr>
      <w:r w:rsidRPr="001A6A7B">
        <w:rPr>
          <w:rFonts w:ascii="Franklin Gothic Book" w:hAnsi="Franklin Gothic Book" w:cs="Calibri"/>
          <w:color w:val="auto"/>
        </w:rPr>
        <w:t>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</w:t>
      </w:r>
    </w:p>
    <w:p w14:paraId="4590145B" w14:textId="77777777" w:rsidR="0024112D" w:rsidRPr="001A6A7B" w:rsidRDefault="0024112D" w:rsidP="0024112D">
      <w:pPr>
        <w:tabs>
          <w:tab w:val="center" w:pos="3969"/>
          <w:tab w:val="center" w:pos="7371"/>
        </w:tabs>
        <w:spacing w:before="600"/>
        <w:rPr>
          <w:rFonts w:ascii="Franklin Gothic Book" w:hAnsi="Franklin Gothic Book" w:cs="Calibri"/>
          <w:color w:val="auto"/>
          <w:sz w:val="16"/>
          <w:szCs w:val="16"/>
        </w:rPr>
      </w:pPr>
      <w:r w:rsidRPr="001A6A7B">
        <w:rPr>
          <w:rFonts w:ascii="Franklin Gothic Book" w:hAnsi="Franklin Gothic Book" w:cs="Calibri"/>
          <w:color w:val="auto"/>
          <w:sz w:val="16"/>
          <w:szCs w:val="16"/>
        </w:rPr>
        <w:tab/>
      </w:r>
      <w:r w:rsidRPr="001A6A7B">
        <w:rPr>
          <w:rFonts w:ascii="Franklin Gothic Book" w:hAnsi="Franklin Gothic Book" w:cs="Calibri"/>
          <w:color w:val="auto"/>
          <w:sz w:val="16"/>
          <w:szCs w:val="16"/>
        </w:rPr>
        <w:tab/>
        <w:t>………………………………………………..……..……………………..…..</w:t>
      </w:r>
    </w:p>
    <w:p w14:paraId="4369C52C" w14:textId="77777777" w:rsidR="0024112D" w:rsidRDefault="0024112D" w:rsidP="0024112D">
      <w:pPr>
        <w:tabs>
          <w:tab w:val="center" w:pos="3969"/>
          <w:tab w:val="center" w:pos="7371"/>
        </w:tabs>
        <w:rPr>
          <w:rFonts w:ascii="Calibri" w:hAnsi="Calibri" w:cs="Calibri"/>
          <w:color w:val="auto"/>
          <w:sz w:val="18"/>
          <w:szCs w:val="18"/>
        </w:rPr>
      </w:pPr>
      <w:r w:rsidRPr="00F73427">
        <w:rPr>
          <w:rFonts w:ascii="Calibri" w:hAnsi="Calibri" w:cs="Calibri"/>
          <w:color w:val="auto"/>
          <w:sz w:val="16"/>
          <w:szCs w:val="16"/>
        </w:rPr>
        <w:tab/>
      </w:r>
      <w:r w:rsidRPr="00F73427">
        <w:rPr>
          <w:rFonts w:ascii="Calibri" w:hAnsi="Calibri" w:cs="Calibri"/>
          <w:color w:val="auto"/>
          <w:sz w:val="16"/>
          <w:szCs w:val="16"/>
        </w:rPr>
        <w:tab/>
      </w:r>
      <w:r w:rsidRPr="00F73427">
        <w:rPr>
          <w:rFonts w:ascii="Calibri" w:hAnsi="Calibri" w:cs="Calibri"/>
          <w:color w:val="auto"/>
          <w:sz w:val="18"/>
          <w:szCs w:val="18"/>
        </w:rPr>
        <w:t>data i podpis promotora pracy dyplomowej</w:t>
      </w:r>
    </w:p>
    <w:p w14:paraId="2F7C47F4" w14:textId="77777777" w:rsidR="00961733" w:rsidRDefault="00961733"/>
    <w:sectPr w:rsidR="0096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7C77" w14:textId="77777777" w:rsidR="0024112D" w:rsidRDefault="0024112D" w:rsidP="0024112D">
      <w:r>
        <w:separator/>
      </w:r>
    </w:p>
  </w:endnote>
  <w:endnote w:type="continuationSeparator" w:id="0">
    <w:p w14:paraId="7E601377" w14:textId="77777777" w:rsidR="0024112D" w:rsidRDefault="0024112D" w:rsidP="0024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DE74" w14:textId="77777777" w:rsidR="0024112D" w:rsidRDefault="0024112D" w:rsidP="0024112D">
      <w:r>
        <w:separator/>
      </w:r>
    </w:p>
  </w:footnote>
  <w:footnote w:type="continuationSeparator" w:id="0">
    <w:p w14:paraId="5148F543" w14:textId="77777777" w:rsidR="0024112D" w:rsidRDefault="0024112D" w:rsidP="0024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2D"/>
    <w:rsid w:val="00061D77"/>
    <w:rsid w:val="0024112D"/>
    <w:rsid w:val="009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F94D74"/>
  <w15:chartTrackingRefBased/>
  <w15:docId w15:val="{DE82927C-2D22-422B-8ED6-F098765D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12D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24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dc:description/>
  <cp:lastModifiedBy>Maja Rusin-Wnorowska</cp:lastModifiedBy>
  <cp:revision>2</cp:revision>
  <dcterms:created xsi:type="dcterms:W3CDTF">2022-10-06T10:08:00Z</dcterms:created>
  <dcterms:modified xsi:type="dcterms:W3CDTF">2022-10-06T10:08:00Z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2022-10-06T09:56:42Z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e481b245-0366-4e09-95fb-fe8cff49c2d3</vt:lpwstr>
  </property>
  <property fmtid="{D5CDD505-2E9C-101B-9397-08002B2CF9AE}" pid="8" name="MSIP_Label_50945193-57ff-457d-9504-518e9bfb59a9_ContentBits">
    <vt:lpwstr>0</vt:lpwstr>
  </property>
</Properties>
</file>